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8A489" w14:textId="77777777" w:rsidR="00B41A75" w:rsidRDefault="00B41A75" w:rsidP="009F5E50">
      <w:pPr>
        <w:tabs>
          <w:tab w:val="left" w:pos="1013"/>
          <w:tab w:val="center" w:pos="5624"/>
        </w:tabs>
        <w:spacing w:after="0" w:line="276" w:lineRule="auto"/>
        <w:ind w:right="-35"/>
        <w:rPr>
          <w:rFonts w:ascii="Vivaldi" w:eastAsia="Lustria" w:hAnsi="Vivaldi" w:cs="Cavolini"/>
          <w:b/>
          <w:i/>
          <w:iCs/>
          <w:color w:val="595959" w:themeColor="text1" w:themeTint="A6"/>
          <w:sz w:val="56"/>
          <w:szCs w:val="56"/>
        </w:rPr>
      </w:pPr>
    </w:p>
    <w:p w14:paraId="2CE9DCAF" w14:textId="15E2306E" w:rsidR="009F5E50" w:rsidRPr="003436A6" w:rsidRDefault="009F5E50" w:rsidP="009F5E50">
      <w:pPr>
        <w:tabs>
          <w:tab w:val="left" w:pos="1013"/>
          <w:tab w:val="center" w:pos="5624"/>
        </w:tabs>
        <w:spacing w:after="0" w:line="276" w:lineRule="auto"/>
        <w:ind w:right="-35"/>
        <w:rPr>
          <w:rFonts w:ascii="Vivaldi" w:eastAsia="Lustria" w:hAnsi="Vivaldi" w:cs="Cavolini"/>
          <w:b/>
          <w:i/>
          <w:iCs/>
          <w:color w:val="595959" w:themeColor="text1" w:themeTint="A6"/>
          <w:sz w:val="36"/>
          <w:szCs w:val="36"/>
          <w:u w:val="single"/>
        </w:rPr>
      </w:pPr>
      <w:r>
        <w:rPr>
          <w:rFonts w:ascii="Vivaldi" w:eastAsia="Lustria" w:hAnsi="Vivaldi" w:cs="Cavolini"/>
          <w:b/>
          <w:i/>
          <w:iCs/>
          <w:color w:val="595959" w:themeColor="text1" w:themeTint="A6"/>
          <w:sz w:val="56"/>
          <w:szCs w:val="56"/>
        </w:rPr>
        <w:t xml:space="preserve">               </w:t>
      </w:r>
      <w:r w:rsidR="00773375" w:rsidRPr="003436A6">
        <w:rPr>
          <w:rFonts w:ascii="Vivaldi" w:eastAsia="Lustria" w:hAnsi="Vivaldi" w:cs="Cavolini"/>
          <w:b/>
          <w:i/>
          <w:iCs/>
          <w:sz w:val="72"/>
          <w:szCs w:val="72"/>
          <w:u w:val="single"/>
        </w:rPr>
        <w:t>Desserts</w:t>
      </w:r>
      <w:r w:rsidR="00773375" w:rsidRPr="003436A6">
        <w:rPr>
          <w:rFonts w:ascii="Vivaldi" w:eastAsia="Lustria" w:hAnsi="Vivaldi" w:cs="Cavolini"/>
          <w:b/>
          <w:i/>
          <w:iCs/>
          <w:sz w:val="56"/>
          <w:szCs w:val="56"/>
          <w:u w:val="single"/>
        </w:rPr>
        <w:t xml:space="preserve"> </w:t>
      </w:r>
      <w:r w:rsidR="00773375" w:rsidRPr="003436A6">
        <w:rPr>
          <w:rFonts w:ascii="Vivaldi" w:eastAsia="Lustria" w:hAnsi="Vivaldi" w:cs="Cavolini"/>
          <w:b/>
          <w:i/>
          <w:iCs/>
          <w:sz w:val="36"/>
          <w:szCs w:val="36"/>
          <w:u w:val="single"/>
        </w:rPr>
        <w:t>€</w:t>
      </w:r>
      <w:r w:rsidR="009E25D7">
        <w:rPr>
          <w:rFonts w:ascii="Vivaldi" w:eastAsia="Lustria" w:hAnsi="Vivaldi" w:cs="Cavolini"/>
          <w:b/>
          <w:i/>
          <w:iCs/>
          <w:sz w:val="36"/>
          <w:szCs w:val="36"/>
          <w:u w:val="single"/>
        </w:rPr>
        <w:t>7.5</w:t>
      </w:r>
      <w:r w:rsidR="00773375" w:rsidRPr="003436A6">
        <w:rPr>
          <w:rFonts w:ascii="Vivaldi" w:eastAsia="Lustria" w:hAnsi="Vivaldi" w:cs="Cavolini"/>
          <w:b/>
          <w:i/>
          <w:iCs/>
          <w:sz w:val="36"/>
          <w:szCs w:val="36"/>
          <w:u w:val="single"/>
        </w:rPr>
        <w:t>0</w:t>
      </w:r>
    </w:p>
    <w:p w14:paraId="75158879" w14:textId="4D77DCA0" w:rsidR="00773375" w:rsidRDefault="009B5796" w:rsidP="009F5E50">
      <w:pPr>
        <w:tabs>
          <w:tab w:val="left" w:pos="6521"/>
        </w:tabs>
        <w:spacing w:after="0" w:line="240" w:lineRule="auto"/>
        <w:ind w:right="469"/>
        <w:jc w:val="center"/>
        <w:rPr>
          <w:rFonts w:ascii="Monotype Corsiva" w:eastAsia="Lustria" w:hAnsi="Monotype Corsiva" w:cs="Cavolini"/>
          <w:b/>
          <w:i/>
          <w:iCs/>
          <w:sz w:val="36"/>
          <w:szCs w:val="36"/>
        </w:rPr>
      </w:pPr>
      <w:r>
        <w:rPr>
          <w:rFonts w:ascii="Monotype Corsiva" w:eastAsia="Lustria" w:hAnsi="Monotype Corsiva" w:cs="Cavolini"/>
          <w:b/>
          <w:i/>
          <w:iCs/>
          <w:sz w:val="36"/>
          <w:szCs w:val="36"/>
        </w:rPr>
        <w:t xml:space="preserve">Apple Pie </w:t>
      </w:r>
    </w:p>
    <w:p w14:paraId="151DD921" w14:textId="77777777" w:rsidR="009F5E50" w:rsidRPr="009F5E50" w:rsidRDefault="009F5E50" w:rsidP="009F5E50">
      <w:pPr>
        <w:tabs>
          <w:tab w:val="left" w:pos="6521"/>
        </w:tabs>
        <w:spacing w:after="0" w:line="240" w:lineRule="auto"/>
        <w:ind w:right="469"/>
        <w:jc w:val="center"/>
        <w:rPr>
          <w:rFonts w:ascii="Monotype Corsiva" w:eastAsia="Lustria" w:hAnsi="Monotype Corsiva" w:cs="Cavolini"/>
          <w:b/>
          <w:i/>
          <w:iCs/>
          <w:sz w:val="16"/>
          <w:szCs w:val="16"/>
        </w:rPr>
      </w:pPr>
    </w:p>
    <w:p w14:paraId="5EA74542" w14:textId="3115675F" w:rsidR="00773375" w:rsidRDefault="009B5796" w:rsidP="009F5E50">
      <w:pPr>
        <w:tabs>
          <w:tab w:val="left" w:pos="6521"/>
        </w:tabs>
        <w:spacing w:after="0" w:line="240" w:lineRule="auto"/>
        <w:ind w:right="469"/>
        <w:jc w:val="center"/>
        <w:rPr>
          <w:rFonts w:ascii="Monotype Corsiva" w:eastAsia="Lustria" w:hAnsi="Monotype Corsiva" w:cs="Cavolini"/>
          <w:b/>
          <w:i/>
          <w:iCs/>
          <w:sz w:val="36"/>
          <w:szCs w:val="36"/>
        </w:rPr>
      </w:pPr>
      <w:r>
        <w:rPr>
          <w:rFonts w:ascii="Monotype Corsiva" w:eastAsia="Lustria" w:hAnsi="Monotype Corsiva" w:cs="Cavolini"/>
          <w:b/>
          <w:i/>
          <w:iCs/>
          <w:sz w:val="36"/>
          <w:szCs w:val="36"/>
        </w:rPr>
        <w:t xml:space="preserve">Lemon Mousse </w:t>
      </w:r>
    </w:p>
    <w:p w14:paraId="173EEFA6" w14:textId="77777777" w:rsidR="009F5E50" w:rsidRPr="009F5E50" w:rsidRDefault="009F5E50" w:rsidP="009F5E50">
      <w:pPr>
        <w:tabs>
          <w:tab w:val="left" w:pos="6521"/>
        </w:tabs>
        <w:spacing w:after="0" w:line="240" w:lineRule="auto"/>
        <w:ind w:right="469"/>
        <w:jc w:val="center"/>
        <w:rPr>
          <w:rFonts w:ascii="Monotype Corsiva" w:eastAsia="Lustria" w:hAnsi="Monotype Corsiva" w:cs="Cavolini"/>
          <w:b/>
          <w:i/>
          <w:iCs/>
          <w:sz w:val="16"/>
          <w:szCs w:val="16"/>
        </w:rPr>
      </w:pPr>
    </w:p>
    <w:p w14:paraId="21326684" w14:textId="77777777" w:rsidR="00773375" w:rsidRDefault="00773375" w:rsidP="009F5E50">
      <w:pPr>
        <w:tabs>
          <w:tab w:val="left" w:pos="6521"/>
        </w:tabs>
        <w:spacing w:after="0" w:line="240" w:lineRule="auto"/>
        <w:ind w:right="469"/>
        <w:jc w:val="center"/>
        <w:rPr>
          <w:rFonts w:ascii="Monotype Corsiva" w:eastAsia="Lustria" w:hAnsi="Monotype Corsiva" w:cs="Cavolini"/>
          <w:b/>
          <w:i/>
          <w:iCs/>
          <w:sz w:val="36"/>
          <w:szCs w:val="36"/>
        </w:rPr>
      </w:pPr>
      <w:r>
        <w:rPr>
          <w:rFonts w:ascii="Monotype Corsiva" w:eastAsia="Lustria" w:hAnsi="Monotype Corsiva" w:cs="Cavolini"/>
          <w:b/>
          <w:i/>
          <w:iCs/>
          <w:sz w:val="36"/>
          <w:szCs w:val="36"/>
        </w:rPr>
        <w:t>Homemade Cheesecake</w:t>
      </w:r>
    </w:p>
    <w:p w14:paraId="3F586CA3" w14:textId="77777777" w:rsidR="009F5E50" w:rsidRPr="009F5E50" w:rsidRDefault="009F5E50" w:rsidP="009F5E50">
      <w:pPr>
        <w:tabs>
          <w:tab w:val="left" w:pos="6521"/>
        </w:tabs>
        <w:spacing w:after="0" w:line="240" w:lineRule="auto"/>
        <w:ind w:right="469"/>
        <w:jc w:val="center"/>
        <w:rPr>
          <w:rFonts w:ascii="Monotype Corsiva" w:eastAsia="Lustria" w:hAnsi="Monotype Corsiva" w:cs="Cavolini"/>
          <w:b/>
          <w:i/>
          <w:iCs/>
          <w:sz w:val="16"/>
          <w:szCs w:val="16"/>
        </w:rPr>
      </w:pPr>
    </w:p>
    <w:p w14:paraId="2B3F4DC7" w14:textId="1C10125B" w:rsidR="00773375" w:rsidRDefault="002576E7" w:rsidP="009F5E50">
      <w:pPr>
        <w:tabs>
          <w:tab w:val="left" w:pos="6521"/>
        </w:tabs>
        <w:spacing w:after="0" w:line="240" w:lineRule="auto"/>
        <w:ind w:right="469"/>
        <w:jc w:val="center"/>
        <w:rPr>
          <w:rFonts w:ascii="Monotype Corsiva" w:eastAsia="Lustria" w:hAnsi="Monotype Corsiva" w:cs="Cavolini"/>
          <w:b/>
          <w:i/>
          <w:iCs/>
          <w:sz w:val="36"/>
          <w:szCs w:val="36"/>
        </w:rPr>
      </w:pPr>
      <w:r>
        <w:rPr>
          <w:rFonts w:ascii="Monotype Corsiva" w:eastAsia="Lustria" w:hAnsi="Monotype Corsiva" w:cs="Cavolini"/>
          <w:b/>
          <w:i/>
          <w:iCs/>
          <w:sz w:val="36"/>
          <w:szCs w:val="36"/>
        </w:rPr>
        <w:t>Fresh Cream Profiteroles,</w:t>
      </w:r>
      <w:r w:rsidR="00C267FC">
        <w:rPr>
          <w:rFonts w:ascii="Monotype Corsiva" w:eastAsia="Lustria" w:hAnsi="Monotype Corsiva" w:cs="Cavolini"/>
          <w:b/>
          <w:i/>
          <w:iCs/>
          <w:sz w:val="36"/>
          <w:szCs w:val="36"/>
        </w:rPr>
        <w:t xml:space="preserve"> </w:t>
      </w:r>
      <w:r>
        <w:rPr>
          <w:rFonts w:ascii="Monotype Corsiva" w:eastAsia="Lustria" w:hAnsi="Monotype Corsiva" w:cs="Cavolini"/>
          <w:b/>
          <w:i/>
          <w:iCs/>
          <w:sz w:val="36"/>
          <w:szCs w:val="36"/>
        </w:rPr>
        <w:t>Chocolate Sauce</w:t>
      </w:r>
    </w:p>
    <w:p w14:paraId="544CFFC2" w14:textId="77777777" w:rsidR="009F5E50" w:rsidRPr="009F5E50" w:rsidRDefault="009F5E50" w:rsidP="009F5E50">
      <w:pPr>
        <w:tabs>
          <w:tab w:val="left" w:pos="426"/>
          <w:tab w:val="left" w:pos="6521"/>
        </w:tabs>
        <w:spacing w:after="0" w:line="240" w:lineRule="auto"/>
        <w:ind w:left="426" w:right="469" w:hanging="142"/>
        <w:rPr>
          <w:rFonts w:ascii="Monotype Corsiva" w:eastAsia="Lustria" w:hAnsi="Monotype Corsiva" w:cs="Cavolini"/>
          <w:b/>
          <w:i/>
          <w:iCs/>
          <w:sz w:val="16"/>
          <w:szCs w:val="16"/>
        </w:rPr>
      </w:pPr>
    </w:p>
    <w:p w14:paraId="6F0C2489" w14:textId="080F5E1B" w:rsidR="00773375" w:rsidRDefault="009F5E50" w:rsidP="009F5E50">
      <w:pPr>
        <w:tabs>
          <w:tab w:val="left" w:pos="8364"/>
        </w:tabs>
        <w:spacing w:after="0" w:line="16" w:lineRule="atLeast"/>
        <w:ind w:right="1241"/>
        <w:jc w:val="center"/>
        <w:rPr>
          <w:rFonts w:ascii="Monotype Corsiva" w:eastAsia="Lustria" w:hAnsi="Monotype Corsiva" w:cs="Cavolini"/>
          <w:b/>
          <w:i/>
          <w:iCs/>
          <w:sz w:val="36"/>
          <w:szCs w:val="36"/>
        </w:rPr>
      </w:pPr>
      <w:r>
        <w:rPr>
          <w:rFonts w:ascii="Monotype Corsiva" w:eastAsia="Lustria" w:hAnsi="Monotype Corsiva" w:cs="Cavolini"/>
          <w:b/>
          <w:i/>
          <w:iCs/>
          <w:sz w:val="36"/>
          <w:szCs w:val="36"/>
        </w:rPr>
        <w:t xml:space="preserve">          </w:t>
      </w:r>
      <w:r w:rsidR="00773375">
        <w:rPr>
          <w:rFonts w:ascii="Monotype Corsiva" w:eastAsia="Lustria" w:hAnsi="Monotype Corsiva" w:cs="Cavolini"/>
          <w:b/>
          <w:i/>
          <w:iCs/>
          <w:sz w:val="36"/>
          <w:szCs w:val="36"/>
        </w:rPr>
        <w:t>Chocolate &amp; Hazelnut Brownie</w:t>
      </w:r>
    </w:p>
    <w:p w14:paraId="0AF6D2A3" w14:textId="77777777" w:rsidR="009F5E50" w:rsidRPr="009F5E50" w:rsidRDefault="009F5E50" w:rsidP="009F5E50">
      <w:pPr>
        <w:tabs>
          <w:tab w:val="left" w:pos="8364"/>
        </w:tabs>
        <w:spacing w:after="0" w:line="16" w:lineRule="atLeast"/>
        <w:ind w:right="1241"/>
        <w:jc w:val="center"/>
        <w:rPr>
          <w:rFonts w:ascii="Monotype Corsiva" w:eastAsia="Lustria" w:hAnsi="Monotype Corsiva" w:cs="Cavolini"/>
          <w:b/>
          <w:i/>
          <w:iCs/>
          <w:sz w:val="16"/>
          <w:szCs w:val="16"/>
        </w:rPr>
      </w:pPr>
    </w:p>
    <w:p w14:paraId="2642A765" w14:textId="538DEE69" w:rsidR="009F5E50" w:rsidRDefault="009F5E50" w:rsidP="009F5E50">
      <w:pPr>
        <w:tabs>
          <w:tab w:val="left" w:pos="8364"/>
        </w:tabs>
        <w:spacing w:after="0" w:line="16" w:lineRule="atLeast"/>
        <w:ind w:right="1241"/>
        <w:jc w:val="center"/>
        <w:rPr>
          <w:rFonts w:ascii="Monotype Corsiva" w:eastAsia="Lustria" w:hAnsi="Monotype Corsiva" w:cs="Cavolini"/>
          <w:b/>
          <w:i/>
          <w:iCs/>
          <w:sz w:val="28"/>
          <w:szCs w:val="28"/>
        </w:rPr>
      </w:pPr>
      <w:r>
        <w:rPr>
          <w:rFonts w:ascii="Monotype Corsiva" w:eastAsia="Lustria" w:hAnsi="Monotype Corsiva" w:cs="Cavolini"/>
          <w:b/>
          <w:i/>
          <w:iCs/>
          <w:sz w:val="28"/>
          <w:szCs w:val="28"/>
        </w:rPr>
        <w:t xml:space="preserve">      </w:t>
      </w:r>
    </w:p>
    <w:p w14:paraId="76F4660D" w14:textId="77777777" w:rsidR="009F5E50" w:rsidRDefault="009F5E50" w:rsidP="009F5E50">
      <w:pPr>
        <w:tabs>
          <w:tab w:val="left" w:pos="8364"/>
        </w:tabs>
        <w:spacing w:after="0" w:line="16" w:lineRule="atLeast"/>
        <w:ind w:right="1241"/>
        <w:jc w:val="center"/>
        <w:rPr>
          <w:rFonts w:ascii="Monotype Corsiva" w:eastAsia="Lustria" w:hAnsi="Monotype Corsiva" w:cs="Cavolini"/>
          <w:b/>
          <w:i/>
          <w:iCs/>
          <w:sz w:val="28"/>
          <w:szCs w:val="28"/>
        </w:rPr>
      </w:pPr>
    </w:p>
    <w:p w14:paraId="4BF9ED67" w14:textId="77777777" w:rsidR="009F5E50" w:rsidRDefault="009F5E50" w:rsidP="009F5E50">
      <w:pPr>
        <w:tabs>
          <w:tab w:val="left" w:pos="8364"/>
        </w:tabs>
        <w:spacing w:after="0" w:line="16" w:lineRule="atLeast"/>
        <w:ind w:right="1241"/>
        <w:jc w:val="center"/>
        <w:rPr>
          <w:rFonts w:ascii="Vivaldi" w:eastAsia="Lustria" w:hAnsi="Vivaldi" w:cs="Cavolini"/>
          <w:b/>
          <w:i/>
          <w:iCs/>
          <w:color w:val="595959" w:themeColor="text1" w:themeTint="A6"/>
          <w:sz w:val="56"/>
          <w:szCs w:val="56"/>
        </w:rPr>
      </w:pPr>
    </w:p>
    <w:p w14:paraId="50DC7D7C" w14:textId="2FA41AAC" w:rsidR="009F5E50" w:rsidRPr="009F5E50" w:rsidRDefault="009F5E50" w:rsidP="009F5E50">
      <w:pPr>
        <w:tabs>
          <w:tab w:val="left" w:pos="8364"/>
        </w:tabs>
        <w:spacing w:after="0" w:line="16" w:lineRule="atLeast"/>
        <w:ind w:right="1241"/>
        <w:jc w:val="center"/>
        <w:rPr>
          <w:rFonts w:ascii="Monotype Corsiva" w:eastAsia="Lustria" w:hAnsi="Monotype Corsiva" w:cs="Cavolini"/>
          <w:b/>
          <w:i/>
          <w:iCs/>
          <w:sz w:val="28"/>
          <w:szCs w:val="28"/>
        </w:rPr>
      </w:pPr>
      <w:r>
        <w:rPr>
          <w:rFonts w:ascii="Vivaldi" w:eastAsia="Lustria" w:hAnsi="Vivaldi" w:cs="Cavolini"/>
          <w:b/>
          <w:i/>
          <w:iCs/>
          <w:color w:val="595959" w:themeColor="text1" w:themeTint="A6"/>
          <w:sz w:val="56"/>
          <w:szCs w:val="56"/>
        </w:rPr>
        <w:t xml:space="preserve">     </w:t>
      </w:r>
      <w:r w:rsidR="00773375" w:rsidRPr="001A7950">
        <w:rPr>
          <w:rFonts w:ascii="Vivaldi" w:eastAsia="Lustria" w:hAnsi="Vivaldi" w:cs="Cavolini"/>
          <w:b/>
          <w:i/>
          <w:iCs/>
          <w:sz w:val="56"/>
          <w:szCs w:val="56"/>
        </w:rPr>
        <w:t>Drinks</w:t>
      </w:r>
    </w:p>
    <w:p w14:paraId="613B36A9" w14:textId="04F72DE0" w:rsidR="00773375" w:rsidRPr="009F5E50" w:rsidRDefault="009F5E50" w:rsidP="009F5E50">
      <w:pPr>
        <w:tabs>
          <w:tab w:val="left" w:pos="690"/>
          <w:tab w:val="center" w:pos="2912"/>
          <w:tab w:val="left" w:pos="8364"/>
        </w:tabs>
        <w:spacing w:after="0" w:line="16" w:lineRule="atLeast"/>
        <w:ind w:right="1241"/>
        <w:jc w:val="center"/>
        <w:rPr>
          <w:rFonts w:ascii="Gabriola" w:eastAsia="Calibri" w:hAnsi="Gabriola" w:cs="Times New Roman"/>
          <w:b/>
          <w:color w:val="265F65"/>
          <w:spacing w:val="40"/>
          <w:sz w:val="24"/>
          <w:szCs w:val="24"/>
          <w:u w:val="singl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FILTER COFFEE €2.50</w:t>
      </w:r>
    </w:p>
    <w:p w14:paraId="6D82AB59" w14:textId="2F06A9BA" w:rsidR="009F5E50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AMERICANO €3.</w:t>
      </w:r>
      <w:r w:rsidR="00464AB3">
        <w:rPr>
          <w:rFonts w:ascii="Candara" w:eastAsia="Calibri" w:hAnsi="Candara" w:cs="Times New Roman"/>
          <w:sz w:val="24"/>
          <w:szCs w:val="24"/>
          <w:lang w:eastAsia="en-IE"/>
        </w:rPr>
        <w:t>3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0</w:t>
      </w:r>
    </w:p>
    <w:p w14:paraId="7AD27068" w14:textId="6F5B1679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CAPPUCCINO €3.</w:t>
      </w:r>
      <w:r w:rsidR="00464AB3">
        <w:rPr>
          <w:rFonts w:ascii="Candara" w:eastAsia="Calibri" w:hAnsi="Candara" w:cs="Times New Roman"/>
          <w:sz w:val="24"/>
          <w:szCs w:val="24"/>
          <w:lang w:eastAsia="en-IE"/>
        </w:rPr>
        <w:t>8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0</w:t>
      </w:r>
    </w:p>
    <w:p w14:paraId="762F369F" w14:textId="2AE8E563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LATTE €3.</w:t>
      </w:r>
      <w:r w:rsidR="00464AB3">
        <w:rPr>
          <w:rFonts w:ascii="Candara" w:eastAsia="Calibri" w:hAnsi="Candara" w:cs="Times New Roman"/>
          <w:sz w:val="24"/>
          <w:szCs w:val="24"/>
          <w:lang w:eastAsia="en-IE"/>
        </w:rPr>
        <w:t>8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0</w:t>
      </w:r>
    </w:p>
    <w:p w14:paraId="0C4F60E2" w14:textId="061CE680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ESPRESSO €2.50</w:t>
      </w:r>
    </w:p>
    <w:p w14:paraId="5C447FF6" w14:textId="09C5972E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FLAT WHITE €3.</w:t>
      </w:r>
      <w:r w:rsidR="00464AB3">
        <w:rPr>
          <w:rFonts w:ascii="Candara" w:eastAsia="Calibri" w:hAnsi="Candara" w:cs="Times New Roman"/>
          <w:sz w:val="24"/>
          <w:szCs w:val="24"/>
          <w:lang w:eastAsia="en-IE"/>
        </w:rPr>
        <w:t>8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0</w:t>
      </w:r>
    </w:p>
    <w:p w14:paraId="4AEDF39B" w14:textId="42E4C929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HOT CHOCOLATE €3.50</w:t>
      </w:r>
    </w:p>
    <w:p w14:paraId="25A76916" w14:textId="6C1945C5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ICED COFFEE €4.00</w:t>
      </w:r>
    </w:p>
    <w:p w14:paraId="22773A6D" w14:textId="77777777" w:rsidR="00773375" w:rsidRDefault="00773375" w:rsidP="009F5E50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</w:p>
    <w:p w14:paraId="53091B5F" w14:textId="50A66393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                    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TEA €2.50</w:t>
      </w:r>
    </w:p>
    <w:p w14:paraId="1F6BF90F" w14:textId="28771451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SPECIALITY TEA €3.00</w:t>
      </w:r>
    </w:p>
    <w:p w14:paraId="0C3E7D5C" w14:textId="5202FC5F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GREEN</w:t>
      </w:r>
    </w:p>
    <w:p w14:paraId="545BDBC8" w14:textId="0C8E8983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P</w:t>
      </w:r>
      <w:r w:rsidR="0027686D">
        <w:rPr>
          <w:rFonts w:ascii="Candara" w:eastAsia="Calibri" w:hAnsi="Candara" w:cs="Times New Roman"/>
          <w:sz w:val="24"/>
          <w:szCs w:val="24"/>
          <w:lang w:eastAsia="en-IE"/>
        </w:rPr>
        <w:t>E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PPERMINT</w:t>
      </w:r>
    </w:p>
    <w:p w14:paraId="630B6BAF" w14:textId="1C849F2E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VITA ORANGE</w:t>
      </w:r>
    </w:p>
    <w:p w14:paraId="482F0538" w14:textId="341F3E03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CAMOMILE</w:t>
      </w:r>
    </w:p>
    <w:p w14:paraId="4EE81DB8" w14:textId="4C65F196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</w:t>
      </w:r>
      <w:r w:rsidR="00626CBC">
        <w:rPr>
          <w:rFonts w:ascii="Candara" w:eastAsia="Calibri" w:hAnsi="Candara" w:cs="Times New Roman"/>
          <w:sz w:val="24"/>
          <w:szCs w:val="24"/>
          <w:lang w:eastAsia="en-IE"/>
        </w:rPr>
        <w:t xml:space="preserve"> </w:t>
      </w: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APPLE FRUIT</w:t>
      </w:r>
    </w:p>
    <w:p w14:paraId="39C8F6A8" w14:textId="2100ADAA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SUMMERBERRY</w:t>
      </w:r>
    </w:p>
    <w:p w14:paraId="6DAB6A90" w14:textId="19938BC6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</w:t>
      </w:r>
      <w:r w:rsidR="00626CBC">
        <w:rPr>
          <w:rFonts w:ascii="Candara" w:eastAsia="Calibri" w:hAnsi="Candara" w:cs="Times New Roman"/>
          <w:sz w:val="24"/>
          <w:szCs w:val="24"/>
          <w:lang w:eastAsia="en-IE"/>
        </w:rPr>
        <w:t xml:space="preserve">  </w:t>
      </w: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EARL GRAY</w:t>
      </w:r>
    </w:p>
    <w:p w14:paraId="642406DA" w14:textId="2657B310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</w:t>
      </w:r>
      <w:r w:rsidR="00626CBC">
        <w:rPr>
          <w:rFonts w:ascii="Candara" w:eastAsia="Calibri" w:hAnsi="Candara" w:cs="Times New Roman"/>
          <w:sz w:val="24"/>
          <w:szCs w:val="24"/>
          <w:lang w:eastAsia="en-IE"/>
        </w:rPr>
        <w:t xml:space="preserve">   </w:t>
      </w: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BIO ENGLISH</w:t>
      </w:r>
    </w:p>
    <w:p w14:paraId="5527D2CE" w14:textId="2C347DF6" w:rsidR="00773375" w:rsidRDefault="009F5E50" w:rsidP="009F5E50">
      <w:pPr>
        <w:tabs>
          <w:tab w:val="left" w:pos="8364"/>
        </w:tabs>
        <w:spacing w:after="0" w:line="240" w:lineRule="auto"/>
        <w:ind w:left="567"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</w:t>
      </w:r>
    </w:p>
    <w:p w14:paraId="73CEFB1B" w14:textId="5F345812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</w:t>
      </w:r>
      <w:r w:rsidR="00626CBC">
        <w:rPr>
          <w:rFonts w:ascii="Candara" w:eastAsia="Calibri" w:hAnsi="Candara" w:cs="Times New Roman"/>
          <w:sz w:val="24"/>
          <w:szCs w:val="24"/>
          <w:lang w:eastAsia="en-IE"/>
        </w:rPr>
        <w:t xml:space="preserve">    </w:t>
      </w: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APPLE JUICE €</w:t>
      </w:r>
      <w:r w:rsidR="00464AB3">
        <w:rPr>
          <w:rFonts w:ascii="Candara" w:eastAsia="Calibri" w:hAnsi="Candara" w:cs="Times New Roman"/>
          <w:sz w:val="24"/>
          <w:szCs w:val="24"/>
          <w:lang w:eastAsia="en-IE"/>
        </w:rPr>
        <w:t>2</w:t>
      </w:r>
    </w:p>
    <w:p w14:paraId="66842594" w14:textId="01F25957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</w:t>
      </w:r>
      <w:r w:rsidR="00626CBC">
        <w:rPr>
          <w:rFonts w:ascii="Candara" w:eastAsia="Calibri" w:hAnsi="Candara" w:cs="Times New Roman"/>
          <w:sz w:val="24"/>
          <w:szCs w:val="24"/>
          <w:lang w:eastAsia="en-IE"/>
        </w:rPr>
        <w:t xml:space="preserve">      </w:t>
      </w: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ORANGE JUICE €</w:t>
      </w:r>
      <w:r w:rsidR="00464AB3">
        <w:rPr>
          <w:rFonts w:ascii="Candara" w:eastAsia="Calibri" w:hAnsi="Candara" w:cs="Times New Roman"/>
          <w:sz w:val="24"/>
          <w:szCs w:val="24"/>
          <w:lang w:eastAsia="en-IE"/>
        </w:rPr>
        <w:t>2</w:t>
      </w:r>
    </w:p>
    <w:p w14:paraId="76A298D2" w14:textId="329FA0F1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</w:t>
      </w:r>
      <w:r w:rsidR="00626CBC">
        <w:rPr>
          <w:rFonts w:ascii="Candara" w:eastAsia="Calibri" w:hAnsi="Candara" w:cs="Times New Roman"/>
          <w:sz w:val="24"/>
          <w:szCs w:val="24"/>
          <w:lang w:eastAsia="en-IE"/>
        </w:rPr>
        <w:t xml:space="preserve">   </w:t>
      </w: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MILK GLASS €</w:t>
      </w:r>
      <w:r w:rsidR="00464AB3">
        <w:rPr>
          <w:rFonts w:ascii="Candara" w:eastAsia="Calibri" w:hAnsi="Candara" w:cs="Times New Roman"/>
          <w:sz w:val="24"/>
          <w:szCs w:val="24"/>
          <w:lang w:eastAsia="en-IE"/>
        </w:rPr>
        <w:t>2</w:t>
      </w:r>
    </w:p>
    <w:p w14:paraId="56CDAC5F" w14:textId="63B0461B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</w:t>
      </w:r>
      <w:r w:rsidR="00626CBC">
        <w:rPr>
          <w:rFonts w:ascii="Candara" w:eastAsia="Calibri" w:hAnsi="Candara" w:cs="Times New Roman"/>
          <w:sz w:val="24"/>
          <w:szCs w:val="24"/>
          <w:lang w:eastAsia="en-IE"/>
        </w:rPr>
        <w:t xml:space="preserve">   </w:t>
      </w: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MILK PINT €</w:t>
      </w:r>
      <w:r w:rsidR="00464AB3">
        <w:rPr>
          <w:rFonts w:ascii="Candara" w:eastAsia="Calibri" w:hAnsi="Candara" w:cs="Times New Roman"/>
          <w:sz w:val="24"/>
          <w:szCs w:val="24"/>
          <w:lang w:eastAsia="en-IE"/>
        </w:rPr>
        <w:t>3</w:t>
      </w:r>
    </w:p>
    <w:p w14:paraId="2B5A8A8F" w14:textId="207119DF" w:rsidR="00773375" w:rsidRDefault="009F5E50" w:rsidP="009F5E50">
      <w:pPr>
        <w:tabs>
          <w:tab w:val="left" w:pos="8364"/>
        </w:tabs>
        <w:spacing w:after="0" w:line="240" w:lineRule="auto"/>
        <w:ind w:right="1241"/>
        <w:contextualSpacing/>
        <w:jc w:val="center"/>
        <w:rPr>
          <w:rFonts w:ascii="Candara" w:eastAsia="Calibri" w:hAnsi="Candara" w:cs="Times New Roman"/>
          <w:sz w:val="24"/>
          <w:szCs w:val="24"/>
          <w:lang w:eastAsia="en-IE"/>
        </w:rPr>
      </w:pPr>
      <w:r>
        <w:rPr>
          <w:rFonts w:ascii="Candara" w:eastAsia="Calibri" w:hAnsi="Candara" w:cs="Times New Roman"/>
          <w:sz w:val="24"/>
          <w:szCs w:val="24"/>
          <w:lang w:eastAsia="en-IE"/>
        </w:rPr>
        <w:t xml:space="preserve">            </w:t>
      </w:r>
      <w:r w:rsidR="00773375">
        <w:rPr>
          <w:rFonts w:ascii="Candara" w:eastAsia="Calibri" w:hAnsi="Candara" w:cs="Times New Roman"/>
          <w:sz w:val="24"/>
          <w:szCs w:val="24"/>
          <w:lang w:eastAsia="en-IE"/>
        </w:rPr>
        <w:t>MI WADI Glass €0.50/Jug €1.00</w:t>
      </w:r>
    </w:p>
    <w:p w14:paraId="664D8F82" w14:textId="77777777" w:rsidR="007111E9" w:rsidRPr="00523A83" w:rsidRDefault="007111E9" w:rsidP="009F5E50">
      <w:pPr>
        <w:tabs>
          <w:tab w:val="left" w:pos="540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</w:rPr>
      </w:pPr>
    </w:p>
    <w:p w14:paraId="0E5BB32B" w14:textId="0EF38678" w:rsidR="00BD2AA4" w:rsidRDefault="00BD2AA4" w:rsidP="00675D1E">
      <w:pPr>
        <w:tabs>
          <w:tab w:val="left" w:pos="540"/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 Extra Light" w:hAnsi="Gabriola" w:cs="Abadi Extra Light"/>
          <w:sz w:val="28"/>
          <w:szCs w:val="28"/>
          <w:lang w:eastAsia="en-IE"/>
        </w:rPr>
      </w:pPr>
    </w:p>
    <w:p w14:paraId="2E5B51FB" w14:textId="20ABE602" w:rsidR="0027479E" w:rsidRPr="0027479E" w:rsidRDefault="0027479E" w:rsidP="0027479E">
      <w:pPr>
        <w:tabs>
          <w:tab w:val="left" w:pos="540"/>
          <w:tab w:val="left" w:pos="9356"/>
        </w:tabs>
        <w:spacing w:after="0" w:line="192" w:lineRule="auto"/>
        <w:ind w:right="329"/>
        <w:jc w:val="center"/>
        <w:rPr>
          <w:rFonts w:ascii="Gabriola" w:eastAsia="Lustria" w:hAnsi="Gabriola" w:cs="Cavolini"/>
          <w:b/>
          <w:color w:val="404040"/>
          <w:sz w:val="40"/>
          <w:szCs w:val="40"/>
          <w:lang w:val="en-US" w:eastAsia="en-IE"/>
        </w:rPr>
      </w:pPr>
      <w:r>
        <w:rPr>
          <w:rFonts w:ascii="Gabriola" w:eastAsia="Lustria" w:hAnsi="Gabriola" w:cs="Cavolini"/>
          <w:b/>
          <w:color w:val="404040"/>
          <w:sz w:val="40"/>
          <w:szCs w:val="40"/>
          <w:lang w:val="en-US" w:eastAsia="en-IE"/>
        </w:rPr>
        <w:lastRenderedPageBreak/>
        <w:t>Vegetarian Dishes</w:t>
      </w:r>
    </w:p>
    <w:p w14:paraId="0D67A0F8" w14:textId="4C9B0776" w:rsidR="0027479E" w:rsidRDefault="0027479E" w:rsidP="0027479E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36"/>
          <w:szCs w:val="36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Tortellini Pasta €16.90</w:t>
      </w:r>
    </w:p>
    <w:p w14:paraId="5B96FD6B" w14:textId="77777777" w:rsidR="0027479E" w:rsidRDefault="0027479E" w:rsidP="0027479E">
      <w:pPr>
        <w:tabs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Stuffed with Cheese, Vegetable Melange</w:t>
      </w:r>
    </w:p>
    <w:p w14:paraId="4A84DBF8" w14:textId="77777777" w:rsidR="0027479E" w:rsidRDefault="0027479E" w:rsidP="0027479E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Tossed in an Italian Style Tomato Sauce, </w:t>
      </w:r>
    </w:p>
    <w:p w14:paraId="65F79AB9" w14:textId="77777777" w:rsidR="0027479E" w:rsidRDefault="0027479E" w:rsidP="0027479E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1"/>
          <w:szCs w:val="21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Finished with Parmesan Cheese (</w:t>
      </w:r>
      <w:r>
        <w:rPr>
          <w:rFonts w:ascii="Gabriola" w:eastAsia="Abadi" w:hAnsi="Gabriola" w:cs="Abadi"/>
          <w:sz w:val="21"/>
          <w:szCs w:val="21"/>
          <w:lang w:val="en-GB" w:eastAsia="en-IE"/>
        </w:rPr>
        <w:t>1,2,9,)</w:t>
      </w:r>
      <w:r>
        <w:rPr>
          <w:sz w:val="56"/>
          <w:szCs w:val="5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</w:t>
      </w:r>
    </w:p>
    <w:p w14:paraId="66F79F0B" w14:textId="535815A3" w:rsidR="0027479E" w:rsidRDefault="0027479E" w:rsidP="0027479E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36"/>
          <w:szCs w:val="36"/>
          <w:lang w:val="en-GB" w:eastAsia="en-IE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House Curry €15.90</w:t>
      </w:r>
    </w:p>
    <w:p w14:paraId="449D6228" w14:textId="77777777" w:rsidR="0027479E" w:rsidRDefault="0027479E" w:rsidP="0027479E">
      <w:pPr>
        <w:tabs>
          <w:tab w:val="left" w:pos="9356"/>
        </w:tabs>
        <w:spacing w:after="0" w:line="192" w:lineRule="auto"/>
        <w:ind w:right="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>Roasted Vegetables in Chefs Own Blend of Spices,</w:t>
      </w:r>
    </w:p>
    <w:p w14:paraId="64CB675B" w14:textId="77777777" w:rsidR="0027479E" w:rsidRDefault="0027479E" w:rsidP="0027479E">
      <w:pPr>
        <w:tabs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Served with Basmati Rice &amp; Chips </w:t>
      </w:r>
      <w:r>
        <w:rPr>
          <w:rFonts w:ascii="Gabriola" w:eastAsia="Abadi" w:hAnsi="Gabriola" w:cs="Abadi"/>
          <w:sz w:val="21"/>
          <w:szCs w:val="21"/>
          <w:lang w:val="en-GB" w:eastAsia="en-IE"/>
        </w:rPr>
        <w:t>(2,4,5,9,10,11,12,14)</w:t>
      </w:r>
    </w:p>
    <w:p w14:paraId="6A48EB31" w14:textId="23572C8D" w:rsidR="0027479E" w:rsidRDefault="0027479E" w:rsidP="0027479E">
      <w:pPr>
        <w:tabs>
          <w:tab w:val="left" w:pos="9356"/>
        </w:tabs>
        <w:spacing w:after="0" w:line="192" w:lineRule="auto"/>
        <w:ind w:right="329" w:hanging="142"/>
        <w:jc w:val="center"/>
        <w:rPr>
          <w:sz w:val="28"/>
          <w:szCs w:val="28"/>
        </w:rPr>
      </w:pPr>
      <w:r>
        <w:rPr>
          <w:rFonts w:ascii="Gabriola" w:eastAsia="Abadi" w:hAnsi="Gabriola" w:cs="Abadi"/>
          <w:b/>
          <w:bCs/>
          <w:sz w:val="36"/>
          <w:szCs w:val="36"/>
          <w:lang w:val="en-GB" w:eastAsia="en-IE"/>
        </w:rPr>
        <w:t>Arches Stir fry €15.90</w:t>
      </w:r>
    </w:p>
    <w:p w14:paraId="0A73AE8A" w14:textId="6DFAE451" w:rsidR="0027479E" w:rsidRDefault="00327893" w:rsidP="00327893">
      <w:pPr>
        <w:tabs>
          <w:tab w:val="left" w:pos="9356"/>
        </w:tabs>
        <w:spacing w:after="0" w:line="192" w:lineRule="auto"/>
        <w:ind w:left="-142" w:right="-329" w:hanging="142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                                      </w:t>
      </w:r>
      <w:r w:rsidR="0027479E">
        <w:rPr>
          <w:rFonts w:ascii="Gabriola" w:eastAsia="Abadi" w:hAnsi="Gabriola" w:cs="Abadi"/>
          <w:sz w:val="28"/>
          <w:szCs w:val="28"/>
          <w:lang w:val="en-GB" w:eastAsia="en-IE"/>
        </w:rPr>
        <w:t>Sauteed Crispy Vegetables and Noodles</w:t>
      </w:r>
    </w:p>
    <w:p w14:paraId="12FBA1A7" w14:textId="27401C7B" w:rsidR="0027479E" w:rsidRDefault="0027479E" w:rsidP="00327893">
      <w:pPr>
        <w:tabs>
          <w:tab w:val="left" w:pos="9356"/>
        </w:tabs>
        <w:spacing w:after="0" w:line="192" w:lineRule="auto"/>
        <w:ind w:left="-142" w:right="-329" w:hanging="142"/>
        <w:jc w:val="center"/>
        <w:rPr>
          <w:rFonts w:ascii="Gabriola" w:eastAsia="Abadi" w:hAnsi="Gabriola" w:cs="Abadi"/>
          <w:sz w:val="28"/>
          <w:szCs w:val="28"/>
          <w:lang w:val="en-GB" w:eastAsia="en-IE"/>
        </w:rPr>
      </w:pPr>
      <w:r>
        <w:rPr>
          <w:rFonts w:ascii="Gabriola" w:eastAsia="Abadi" w:hAnsi="Gabriola" w:cs="Abadi"/>
          <w:sz w:val="28"/>
          <w:szCs w:val="28"/>
          <w:lang w:val="en-GB" w:eastAsia="en-IE"/>
        </w:rPr>
        <w:t xml:space="preserve">in our House Style Asian Sauce </w:t>
      </w:r>
      <w:r>
        <w:rPr>
          <w:rFonts w:ascii="Gabriola" w:eastAsia="Abadi Extra Light" w:hAnsi="Gabriola" w:cs="Biome"/>
          <w:sz w:val="21"/>
          <w:szCs w:val="21"/>
          <w:lang w:val="en-GB" w:eastAsia="en-IE"/>
        </w:rPr>
        <w:t>(1,4,8,9.11)</w:t>
      </w:r>
    </w:p>
    <w:p w14:paraId="430F0CD1" w14:textId="77777777" w:rsidR="0027479E" w:rsidRDefault="0027479E" w:rsidP="0027479E">
      <w:pPr>
        <w:tabs>
          <w:tab w:val="left" w:pos="9356"/>
        </w:tabs>
        <w:spacing w:after="0" w:line="192" w:lineRule="auto"/>
        <w:ind w:right="329"/>
        <w:rPr>
          <w:sz w:val="28"/>
          <w:szCs w:val="28"/>
        </w:rPr>
      </w:pPr>
    </w:p>
    <w:p w14:paraId="5A8487F7" w14:textId="67B997BF" w:rsidR="00FF625E" w:rsidRPr="0027479E" w:rsidRDefault="0027479E" w:rsidP="0027479E">
      <w:pPr>
        <w:tabs>
          <w:tab w:val="left" w:pos="540"/>
          <w:tab w:val="left" w:pos="9356"/>
        </w:tabs>
        <w:spacing w:after="0" w:line="192" w:lineRule="auto"/>
        <w:ind w:right="329"/>
        <w:jc w:val="center"/>
        <w:rPr>
          <w:rFonts w:ascii="Gabriola" w:eastAsia="Lustria" w:hAnsi="Gabriola" w:cs="Cavolini"/>
          <w:b/>
          <w:color w:val="404040"/>
          <w:sz w:val="40"/>
          <w:szCs w:val="40"/>
          <w:lang w:val="en-US" w:eastAsia="en-IE"/>
        </w:rPr>
      </w:pPr>
      <w:r w:rsidRPr="0027479E">
        <w:rPr>
          <w:rFonts w:ascii="Gabriola" w:eastAsia="Lustria" w:hAnsi="Gabriola" w:cs="Cavolini"/>
          <w:b/>
          <w:color w:val="404040"/>
          <w:sz w:val="40"/>
          <w:szCs w:val="40"/>
          <w:lang w:val="en-US" w:eastAsia="en-IE"/>
        </w:rPr>
        <w:t>Children’s</w:t>
      </w:r>
      <w:r w:rsidR="00FF625E" w:rsidRPr="0027479E">
        <w:rPr>
          <w:rFonts w:ascii="Gabriola" w:eastAsia="Lustria" w:hAnsi="Gabriola" w:cs="Cavolini"/>
          <w:b/>
          <w:color w:val="404040"/>
          <w:sz w:val="40"/>
          <w:szCs w:val="40"/>
          <w:lang w:val="en-US" w:eastAsia="en-IE"/>
        </w:rPr>
        <w:t xml:space="preserve"> Menu</w:t>
      </w:r>
    </w:p>
    <w:p w14:paraId="24C1C155" w14:textId="682FF685" w:rsidR="00FF625E" w:rsidRPr="00052E60" w:rsidRDefault="00052E60" w:rsidP="00052E60">
      <w:pPr>
        <w:tabs>
          <w:tab w:val="left" w:pos="540"/>
          <w:tab w:val="left" w:pos="9356"/>
        </w:tabs>
        <w:spacing w:after="0" w:line="192" w:lineRule="auto"/>
        <w:ind w:right="329"/>
        <w:jc w:val="center"/>
        <w:rPr>
          <w:rFonts w:ascii="Gabriola" w:eastAsia="Lustria" w:hAnsi="Gabriola" w:cs="Cavolini"/>
          <w:b/>
          <w:color w:val="404040"/>
          <w:sz w:val="28"/>
          <w:szCs w:val="28"/>
          <w:lang w:val="en-US" w:eastAsia="en-IE"/>
        </w:rPr>
      </w:pPr>
      <w:r w:rsidRPr="00052E60">
        <w:rPr>
          <w:rFonts w:ascii="Gabriola" w:eastAsia="Lustria" w:hAnsi="Gabriola" w:cs="Cavolini"/>
          <w:b/>
          <w:color w:val="404040"/>
          <w:sz w:val="28"/>
          <w:szCs w:val="28"/>
          <w:lang w:val="en-US" w:eastAsia="en-IE"/>
        </w:rPr>
        <w:t>For Guests 12 years and under</w:t>
      </w:r>
    </w:p>
    <w:p w14:paraId="351DF9BC" w14:textId="3022365F" w:rsidR="00FF625E" w:rsidRPr="0027479E" w:rsidRDefault="00FF625E" w:rsidP="00052E60">
      <w:pPr>
        <w:tabs>
          <w:tab w:val="left" w:pos="540"/>
          <w:tab w:val="left" w:pos="9356"/>
        </w:tabs>
        <w:spacing w:before="120"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  <w:r w:rsidRPr="0027479E">
        <w:rPr>
          <w:rFonts w:ascii="Candara" w:eastAsia="Abadi" w:hAnsi="Candara" w:cs="Abadi"/>
          <w:spacing w:val="6"/>
          <w:sz w:val="24"/>
          <w:szCs w:val="24"/>
        </w:rPr>
        <w:t>Homemade Soup</w:t>
      </w:r>
      <w:r w:rsidR="009F5E50" w:rsidRPr="0027479E">
        <w:rPr>
          <w:rFonts w:ascii="Candara" w:eastAsia="Abadi" w:hAnsi="Candara" w:cs="Abadi"/>
          <w:spacing w:val="6"/>
          <w:sz w:val="24"/>
          <w:szCs w:val="24"/>
        </w:rPr>
        <w:t xml:space="preserve"> </w:t>
      </w:r>
      <w:r w:rsidRPr="0027479E">
        <w:rPr>
          <w:rFonts w:ascii="Candara" w:eastAsia="Abadi" w:hAnsi="Candara" w:cs="Abadi"/>
          <w:spacing w:val="6"/>
          <w:sz w:val="24"/>
          <w:szCs w:val="24"/>
        </w:rPr>
        <w:t>€4.50</w:t>
      </w:r>
    </w:p>
    <w:p w14:paraId="2B72EC07" w14:textId="77777777" w:rsidR="009F5E50" w:rsidRPr="0027479E" w:rsidRDefault="009F5E50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</w:p>
    <w:p w14:paraId="1AA138AA" w14:textId="77777777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  <w:r w:rsidRPr="0027479E">
        <w:rPr>
          <w:rFonts w:ascii="Candara" w:eastAsia="Abadi" w:hAnsi="Candara" w:cs="Abadi"/>
          <w:spacing w:val="6"/>
          <w:sz w:val="24"/>
          <w:szCs w:val="24"/>
        </w:rPr>
        <w:t>B.B.Q Chicken Wings €4.50</w:t>
      </w:r>
    </w:p>
    <w:p w14:paraId="6B6D5FBB" w14:textId="77777777" w:rsidR="009F5E50" w:rsidRPr="0027479E" w:rsidRDefault="009F5E50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</w:p>
    <w:p w14:paraId="29E2EA87" w14:textId="2B4B6C27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z w:val="24"/>
          <w:szCs w:val="24"/>
          <w:lang w:val="en-US" w:eastAsia="en-IE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Plain Beef Burger &amp; Chips €7</w:t>
      </w:r>
      <w:r w:rsidR="009E25D7" w:rsidRPr="0027479E">
        <w:rPr>
          <w:rFonts w:ascii="Candara" w:eastAsia="Abadi" w:hAnsi="Candara" w:cs="Abadi"/>
          <w:sz w:val="24"/>
          <w:szCs w:val="24"/>
          <w:lang w:val="en-US" w:eastAsia="en-IE"/>
        </w:rPr>
        <w:t>.50</w:t>
      </w:r>
    </w:p>
    <w:p w14:paraId="0BB65899" w14:textId="77777777" w:rsidR="009F5E50" w:rsidRPr="0027479E" w:rsidRDefault="009F5E50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</w:p>
    <w:p w14:paraId="34484413" w14:textId="4B99B7D1" w:rsidR="009E25D7" w:rsidRPr="0027479E" w:rsidRDefault="009E25D7" w:rsidP="009E25D7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z w:val="24"/>
          <w:szCs w:val="24"/>
          <w:lang w:val="en-US" w:eastAsia="en-IE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Bacon &amp; Cheese Beef Burger &amp; Chips €8.90</w:t>
      </w:r>
    </w:p>
    <w:p w14:paraId="79E6BD3D" w14:textId="77777777" w:rsidR="009E25D7" w:rsidRPr="0027479E" w:rsidRDefault="009E25D7" w:rsidP="009E25D7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z w:val="24"/>
          <w:szCs w:val="24"/>
          <w:lang w:val="en-US" w:eastAsia="en-IE"/>
        </w:rPr>
      </w:pPr>
    </w:p>
    <w:p w14:paraId="2F625502" w14:textId="5ACBBA55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z w:val="24"/>
          <w:szCs w:val="24"/>
          <w:lang w:val="en-US" w:eastAsia="en-IE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Chicken Nugget &amp; Chips €7</w:t>
      </w:r>
      <w:r w:rsidR="009E25D7" w:rsidRPr="0027479E">
        <w:rPr>
          <w:rFonts w:ascii="Candara" w:eastAsia="Abadi" w:hAnsi="Candara" w:cs="Abadi"/>
          <w:sz w:val="24"/>
          <w:szCs w:val="24"/>
          <w:lang w:val="en-US" w:eastAsia="en-IE"/>
        </w:rPr>
        <w:t>.90</w:t>
      </w:r>
    </w:p>
    <w:p w14:paraId="23DD0ACF" w14:textId="77777777" w:rsidR="009F5E50" w:rsidRPr="0027479E" w:rsidRDefault="009F5E50" w:rsidP="0027479E">
      <w:pPr>
        <w:tabs>
          <w:tab w:val="left" w:pos="540"/>
          <w:tab w:val="left" w:pos="9356"/>
        </w:tabs>
        <w:suppressAutoHyphens w:val="0"/>
        <w:spacing w:after="0" w:line="192" w:lineRule="auto"/>
        <w:ind w:right="329"/>
        <w:rPr>
          <w:rFonts w:ascii="Candara" w:eastAsia="Abadi" w:hAnsi="Candara" w:cs="Abadi"/>
          <w:spacing w:val="6"/>
          <w:sz w:val="24"/>
          <w:szCs w:val="24"/>
        </w:rPr>
      </w:pPr>
    </w:p>
    <w:p w14:paraId="7587B8D6" w14:textId="0947C31F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z w:val="24"/>
          <w:szCs w:val="24"/>
          <w:lang w:val="en-US" w:eastAsia="en-IE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Bangers &amp; Mash €7</w:t>
      </w:r>
      <w:r w:rsidR="009E25D7" w:rsidRPr="0027479E">
        <w:rPr>
          <w:rFonts w:ascii="Candara" w:eastAsia="Abadi" w:hAnsi="Candara" w:cs="Abadi"/>
          <w:sz w:val="24"/>
          <w:szCs w:val="24"/>
          <w:lang w:val="en-US" w:eastAsia="en-IE"/>
        </w:rPr>
        <w:t>.90</w:t>
      </w:r>
    </w:p>
    <w:p w14:paraId="7996129C" w14:textId="395ABBF0" w:rsidR="009F5E50" w:rsidRPr="0027479E" w:rsidRDefault="001A7950" w:rsidP="001A7950">
      <w:pPr>
        <w:tabs>
          <w:tab w:val="left" w:pos="540"/>
          <w:tab w:val="left" w:pos="9356"/>
        </w:tabs>
        <w:suppressAutoHyphens w:val="0"/>
        <w:spacing w:after="0" w:line="192" w:lineRule="auto"/>
        <w:ind w:right="329"/>
        <w:rPr>
          <w:rFonts w:ascii="Candara" w:eastAsia="Abadi Extra Light" w:hAnsi="Candara" w:cs="Abadi Extra Light"/>
          <w:sz w:val="24"/>
          <w:szCs w:val="24"/>
          <w:lang w:val="en-US" w:eastAsia="en-IE"/>
        </w:rPr>
      </w:pPr>
      <w:r w:rsidRPr="0027479E">
        <w:rPr>
          <w:rFonts w:ascii="Candara" w:eastAsia="Abadi" w:hAnsi="Candara" w:cs="Abadi"/>
          <w:spacing w:val="6"/>
          <w:sz w:val="24"/>
          <w:szCs w:val="24"/>
        </w:rPr>
        <w:t xml:space="preserve">           </w:t>
      </w:r>
      <w:r w:rsidR="00C54EC7" w:rsidRPr="0027479E">
        <w:rPr>
          <w:rFonts w:ascii="Candara" w:eastAsia="Abadi" w:hAnsi="Candara" w:cs="Abadi"/>
          <w:spacing w:val="6"/>
          <w:sz w:val="24"/>
          <w:szCs w:val="24"/>
        </w:rPr>
        <w:t>3</w:t>
      </w:r>
      <w:r w:rsidRPr="0027479E">
        <w:rPr>
          <w:rFonts w:ascii="Candara" w:eastAsia="Abadi" w:hAnsi="Candara" w:cs="Abadi"/>
          <w:spacing w:val="6"/>
          <w:sz w:val="24"/>
          <w:szCs w:val="24"/>
        </w:rPr>
        <w:t xml:space="preserve"> </w:t>
      </w:r>
      <w:r w:rsidR="00FF625E" w:rsidRPr="0027479E">
        <w:rPr>
          <w:rFonts w:ascii="Candara" w:eastAsia="Abadi Extra Light" w:hAnsi="Candara" w:cs="Abadi Extra Light"/>
          <w:sz w:val="24"/>
          <w:szCs w:val="24"/>
          <w:lang w:val="en-US" w:eastAsia="en-IE"/>
        </w:rPr>
        <w:t xml:space="preserve">Pork Sausages with </w:t>
      </w:r>
      <w:r w:rsidR="00C54EC7" w:rsidRPr="0027479E">
        <w:rPr>
          <w:rFonts w:ascii="Candara" w:eastAsia="Abadi Extra Light" w:hAnsi="Candara" w:cs="Abadi Extra Light"/>
          <w:sz w:val="24"/>
          <w:szCs w:val="24"/>
          <w:lang w:val="en-US" w:eastAsia="en-IE"/>
        </w:rPr>
        <w:t xml:space="preserve">Mash Potato and </w:t>
      </w:r>
      <w:r w:rsidR="00FF625E" w:rsidRPr="0027479E">
        <w:rPr>
          <w:rFonts w:ascii="Candara" w:eastAsia="Abadi Extra Light" w:hAnsi="Candara" w:cs="Abadi Extra Light"/>
          <w:sz w:val="24"/>
          <w:szCs w:val="24"/>
          <w:lang w:val="en-US" w:eastAsia="en-IE"/>
        </w:rPr>
        <w:t>side of Gravy</w:t>
      </w:r>
    </w:p>
    <w:p w14:paraId="290DD65D" w14:textId="77777777" w:rsidR="009F5E50" w:rsidRPr="0027479E" w:rsidRDefault="009F5E50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</w:p>
    <w:p w14:paraId="3E13F334" w14:textId="77777777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Roast of the Day €8.90</w:t>
      </w:r>
    </w:p>
    <w:p w14:paraId="554CDBA1" w14:textId="77777777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 Extra Light" w:hAnsi="Candara" w:cs="Abadi Extra Light"/>
          <w:sz w:val="24"/>
          <w:szCs w:val="24"/>
          <w:lang w:val="en-US" w:eastAsia="en-IE"/>
        </w:rPr>
      </w:pPr>
      <w:r w:rsidRPr="0027479E">
        <w:rPr>
          <w:rFonts w:ascii="Candara" w:eastAsia="Abadi Extra Light" w:hAnsi="Candara" w:cs="Abadi Extra Light"/>
          <w:sz w:val="24"/>
          <w:szCs w:val="24"/>
          <w:lang w:val="en-US" w:eastAsia="en-IE"/>
        </w:rPr>
        <w:t>Seasonal Vegetables &amp; Mash Potato with Gravy</w:t>
      </w:r>
    </w:p>
    <w:p w14:paraId="00819587" w14:textId="77777777" w:rsidR="009F5E50" w:rsidRPr="0027479E" w:rsidRDefault="009F5E50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</w:p>
    <w:p w14:paraId="2D6BA879" w14:textId="77777777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Pasta &amp; Tomato Sauce €7</w:t>
      </w:r>
    </w:p>
    <w:p w14:paraId="27C21468" w14:textId="77777777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 Extra Light" w:hAnsi="Candara" w:cs="Abadi Extra Light"/>
          <w:sz w:val="24"/>
          <w:szCs w:val="24"/>
          <w:lang w:val="en-US" w:eastAsia="en-IE"/>
        </w:rPr>
      </w:pPr>
      <w:r w:rsidRPr="0027479E">
        <w:rPr>
          <w:rFonts w:ascii="Candara" w:eastAsia="Abadi Extra Light" w:hAnsi="Candara" w:cs="Abadi Extra Light"/>
          <w:sz w:val="24"/>
          <w:szCs w:val="24"/>
          <w:lang w:val="en-US" w:eastAsia="en-IE"/>
        </w:rPr>
        <w:t>Homemade Tomato Pasta Sauce</w:t>
      </w:r>
    </w:p>
    <w:p w14:paraId="2DC54C9F" w14:textId="1C99FBF0" w:rsidR="009E25D7" w:rsidRPr="0027479E" w:rsidRDefault="009E25D7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 Extra Light" w:hAnsi="Candara" w:cs="Abadi Extra Light"/>
          <w:sz w:val="24"/>
          <w:szCs w:val="24"/>
          <w:lang w:val="en-US" w:eastAsia="en-IE"/>
        </w:rPr>
      </w:pPr>
      <w:r w:rsidRPr="0027479E">
        <w:rPr>
          <w:rFonts w:ascii="Candara" w:eastAsia="Abadi Extra Light" w:hAnsi="Candara" w:cs="Abadi Extra Light"/>
          <w:sz w:val="24"/>
          <w:szCs w:val="24"/>
          <w:lang w:val="en-US" w:eastAsia="en-IE"/>
        </w:rPr>
        <w:t>Add Chicken €2</w:t>
      </w:r>
    </w:p>
    <w:p w14:paraId="41FE7A75" w14:textId="77777777" w:rsidR="009F5E50" w:rsidRPr="0027479E" w:rsidRDefault="009F5E50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</w:p>
    <w:p w14:paraId="5C9C22B2" w14:textId="3FB34210" w:rsidR="009E25D7" w:rsidRPr="0027479E" w:rsidRDefault="009E25D7" w:rsidP="009E25D7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z w:val="24"/>
          <w:szCs w:val="24"/>
          <w:lang w:val="en-US" w:eastAsia="en-IE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Mini Fish &amp; Chips €9.90</w:t>
      </w:r>
    </w:p>
    <w:p w14:paraId="2C1ACC1C" w14:textId="77777777" w:rsidR="004D2575" w:rsidRDefault="004D2575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 Extra Light" w:hAnsi="Candara" w:cs="Abadi Extra Light"/>
          <w:sz w:val="24"/>
          <w:szCs w:val="24"/>
          <w:lang w:val="en-US" w:eastAsia="en-IE"/>
        </w:rPr>
      </w:pPr>
    </w:p>
    <w:p w14:paraId="21A4549A" w14:textId="77777777" w:rsidR="004D2575" w:rsidRDefault="004D2575" w:rsidP="0027479E">
      <w:pPr>
        <w:tabs>
          <w:tab w:val="left" w:pos="540"/>
          <w:tab w:val="left" w:pos="9356"/>
        </w:tabs>
        <w:suppressAutoHyphens w:val="0"/>
        <w:spacing w:after="0" w:line="192" w:lineRule="auto"/>
        <w:ind w:right="329"/>
        <w:rPr>
          <w:rFonts w:ascii="Candara" w:eastAsia="Abadi Extra Light" w:hAnsi="Candara" w:cs="Cavolini"/>
          <w:color w:val="000000" w:themeColor="text1"/>
          <w:sz w:val="24"/>
          <w:szCs w:val="24"/>
          <w:lang w:val="en-US" w:eastAsia="en-IE"/>
        </w:rPr>
      </w:pPr>
    </w:p>
    <w:p w14:paraId="3E5E1198" w14:textId="502B212B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 Extra Light" w:hAnsi="Candara" w:cs="Cavolini"/>
          <w:b/>
          <w:bCs/>
          <w:color w:val="000000" w:themeColor="text1"/>
          <w:sz w:val="32"/>
          <w:szCs w:val="32"/>
          <w:lang w:val="en-US" w:eastAsia="en-IE"/>
        </w:rPr>
      </w:pPr>
      <w:r w:rsidRPr="0027479E">
        <w:rPr>
          <w:rFonts w:ascii="Candara" w:eastAsia="Abadi Extra Light" w:hAnsi="Candara" w:cs="Cavolini"/>
          <w:b/>
          <w:bCs/>
          <w:color w:val="000000" w:themeColor="text1"/>
          <w:sz w:val="32"/>
          <w:szCs w:val="32"/>
          <w:lang w:val="en-US" w:eastAsia="en-IE"/>
        </w:rPr>
        <w:t>Desserts €4.50</w:t>
      </w:r>
    </w:p>
    <w:p w14:paraId="699A93B7" w14:textId="77777777" w:rsidR="009F5E50" w:rsidRPr="009F5E50" w:rsidRDefault="009F5E50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16"/>
          <w:szCs w:val="16"/>
        </w:rPr>
      </w:pPr>
    </w:p>
    <w:p w14:paraId="54F3F1C4" w14:textId="77777777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z w:val="24"/>
          <w:szCs w:val="24"/>
          <w:lang w:val="en-US" w:eastAsia="en-IE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Jelly &amp; Ice Cream</w:t>
      </w:r>
    </w:p>
    <w:p w14:paraId="48E1E2F0" w14:textId="77777777" w:rsidR="009F5E50" w:rsidRPr="0027479E" w:rsidRDefault="009F5E50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</w:p>
    <w:p w14:paraId="338BEE03" w14:textId="77777777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z w:val="24"/>
          <w:szCs w:val="24"/>
          <w:lang w:val="en-US" w:eastAsia="en-IE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Chocolate &amp; Hazelnut Brownie</w:t>
      </w:r>
    </w:p>
    <w:p w14:paraId="75F4ADC8" w14:textId="77777777" w:rsidR="009F5E50" w:rsidRPr="0027479E" w:rsidRDefault="009F5E50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</w:p>
    <w:p w14:paraId="3DAB042F" w14:textId="77777777" w:rsidR="009F5E50" w:rsidRPr="0027479E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  <w:r w:rsidRPr="0027479E">
        <w:rPr>
          <w:rFonts w:ascii="Candara" w:eastAsia="Abadi" w:hAnsi="Candara" w:cs="Abadi"/>
          <w:sz w:val="24"/>
          <w:szCs w:val="24"/>
          <w:lang w:val="en-US" w:eastAsia="en-IE"/>
        </w:rPr>
        <w:t>Vanilla Ice Cream</w:t>
      </w:r>
    </w:p>
    <w:p w14:paraId="2F24DFD0" w14:textId="77777777" w:rsidR="009F5E50" w:rsidRDefault="00FF625E" w:rsidP="009F5E5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pacing w:val="6"/>
          <w:sz w:val="24"/>
          <w:szCs w:val="24"/>
        </w:rPr>
      </w:pPr>
      <w:r w:rsidRPr="009F5E50">
        <w:rPr>
          <w:rFonts w:ascii="Candara" w:eastAsia="Abadi" w:hAnsi="Candara" w:cs="Abadi"/>
          <w:sz w:val="24"/>
          <w:szCs w:val="24"/>
          <w:lang w:val="en-US" w:eastAsia="en-IE"/>
        </w:rPr>
        <w:t>2 scoops</w:t>
      </w:r>
    </w:p>
    <w:p w14:paraId="3F68E0E6" w14:textId="0084A634" w:rsidR="00BD2AA4" w:rsidRPr="00052E60" w:rsidRDefault="00D4063B" w:rsidP="00052E60">
      <w:pPr>
        <w:tabs>
          <w:tab w:val="left" w:pos="540"/>
          <w:tab w:val="left" w:pos="9356"/>
        </w:tabs>
        <w:suppressAutoHyphens w:val="0"/>
        <w:spacing w:after="0" w:line="192" w:lineRule="auto"/>
        <w:ind w:right="329" w:hanging="142"/>
        <w:jc w:val="center"/>
        <w:rPr>
          <w:rFonts w:ascii="Candara" w:eastAsia="Abadi" w:hAnsi="Candara" w:cs="Abadi"/>
          <w:sz w:val="24"/>
          <w:szCs w:val="24"/>
          <w:lang w:val="en-US" w:eastAsia="en-IE"/>
        </w:rPr>
      </w:pPr>
      <w:r w:rsidRPr="009F5E50">
        <w:rPr>
          <w:rFonts w:ascii="Candara" w:eastAsia="Abadi" w:hAnsi="Candara" w:cs="Abadi"/>
          <w:sz w:val="24"/>
          <w:szCs w:val="24"/>
          <w:lang w:val="en-US" w:eastAsia="en-IE"/>
        </w:rPr>
        <w:t>W</w:t>
      </w:r>
      <w:r w:rsidR="00FF625E" w:rsidRPr="009F5E50">
        <w:rPr>
          <w:rFonts w:ascii="Candara" w:eastAsia="Abadi" w:hAnsi="Candara" w:cs="Abadi"/>
          <w:sz w:val="24"/>
          <w:szCs w:val="24"/>
          <w:lang w:val="en-US" w:eastAsia="en-IE"/>
        </w:rPr>
        <w:t>it</w:t>
      </w:r>
      <w:r>
        <w:rPr>
          <w:rFonts w:ascii="Candara" w:eastAsia="Abadi" w:hAnsi="Candara" w:cs="Abadi"/>
          <w:sz w:val="24"/>
          <w:szCs w:val="24"/>
          <w:lang w:val="en-US" w:eastAsia="en-IE"/>
        </w:rPr>
        <w:t>h syrup</w:t>
      </w:r>
    </w:p>
    <w:sectPr w:rsidR="00BD2AA4" w:rsidRPr="00052E60" w:rsidSect="00C838C9">
      <w:headerReference w:type="default" r:id="rId10"/>
      <w:pgSz w:w="8505" w:h="16443"/>
      <w:pgMar w:top="720" w:right="720" w:bottom="720" w:left="720" w:header="425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DD5D3" w14:textId="77777777" w:rsidR="00AB24AE" w:rsidRDefault="00AB24AE">
      <w:pPr>
        <w:spacing w:after="0" w:line="240" w:lineRule="auto"/>
      </w:pPr>
      <w:r>
        <w:separator/>
      </w:r>
    </w:p>
  </w:endnote>
  <w:endnote w:type="continuationSeparator" w:id="0">
    <w:p w14:paraId="2FFF6A71" w14:textId="77777777" w:rsidR="00AB24AE" w:rsidRDefault="00AB2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Lustria">
    <w:altName w:val="Calibri"/>
    <w:charset w:val="00"/>
    <w:family w:val="auto"/>
    <w:pitch w:val="default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Biome">
    <w:charset w:val="00"/>
    <w:family w:val="swiss"/>
    <w:pitch w:val="variable"/>
    <w:sig w:usb0="A11526FF" w:usb1="8000000A" w:usb2="0001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62D6F" w14:textId="77777777" w:rsidR="00AB24AE" w:rsidRDefault="00AB24AE">
      <w:pPr>
        <w:spacing w:after="0" w:line="240" w:lineRule="auto"/>
      </w:pPr>
      <w:r>
        <w:separator/>
      </w:r>
    </w:p>
  </w:footnote>
  <w:footnote w:type="continuationSeparator" w:id="0">
    <w:p w14:paraId="55E93DAC" w14:textId="77777777" w:rsidR="00AB24AE" w:rsidRDefault="00AB2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29A94E" w14:textId="77777777" w:rsidR="00BD2AA4" w:rsidRDefault="00000000">
    <w:pPr>
      <w:pStyle w:val="Header"/>
      <w:tabs>
        <w:tab w:val="clear" w:pos="4513"/>
        <w:tab w:val="clear" w:pos="9026"/>
        <w:tab w:val="center" w:pos="4873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AA4"/>
    <w:rsid w:val="00052E60"/>
    <w:rsid w:val="00072006"/>
    <w:rsid w:val="00086BAE"/>
    <w:rsid w:val="000F6C2C"/>
    <w:rsid w:val="0010632A"/>
    <w:rsid w:val="00126A22"/>
    <w:rsid w:val="0015640B"/>
    <w:rsid w:val="00170B84"/>
    <w:rsid w:val="00182815"/>
    <w:rsid w:val="00186602"/>
    <w:rsid w:val="0019405F"/>
    <w:rsid w:val="001A4586"/>
    <w:rsid w:val="001A7950"/>
    <w:rsid w:val="001B497B"/>
    <w:rsid w:val="002202A1"/>
    <w:rsid w:val="002576E7"/>
    <w:rsid w:val="00261A2C"/>
    <w:rsid w:val="002671C6"/>
    <w:rsid w:val="0027479E"/>
    <w:rsid w:val="0027686D"/>
    <w:rsid w:val="002967D5"/>
    <w:rsid w:val="002E036A"/>
    <w:rsid w:val="002F59A6"/>
    <w:rsid w:val="00327893"/>
    <w:rsid w:val="00336141"/>
    <w:rsid w:val="00341B8B"/>
    <w:rsid w:val="003436A6"/>
    <w:rsid w:val="00346D49"/>
    <w:rsid w:val="0035240C"/>
    <w:rsid w:val="00353456"/>
    <w:rsid w:val="00355331"/>
    <w:rsid w:val="003654F4"/>
    <w:rsid w:val="00384DED"/>
    <w:rsid w:val="003957C8"/>
    <w:rsid w:val="00395A32"/>
    <w:rsid w:val="003A1BA7"/>
    <w:rsid w:val="003C421C"/>
    <w:rsid w:val="003E5D07"/>
    <w:rsid w:val="00415D85"/>
    <w:rsid w:val="004418B8"/>
    <w:rsid w:val="0045215F"/>
    <w:rsid w:val="004645C6"/>
    <w:rsid w:val="00464AB3"/>
    <w:rsid w:val="004B1589"/>
    <w:rsid w:val="004B7480"/>
    <w:rsid w:val="004D2575"/>
    <w:rsid w:val="00523A83"/>
    <w:rsid w:val="005324D1"/>
    <w:rsid w:val="005D3486"/>
    <w:rsid w:val="005D6063"/>
    <w:rsid w:val="005E06AD"/>
    <w:rsid w:val="00611812"/>
    <w:rsid w:val="00615DA5"/>
    <w:rsid w:val="00626CBC"/>
    <w:rsid w:val="00627246"/>
    <w:rsid w:val="0064694E"/>
    <w:rsid w:val="00651386"/>
    <w:rsid w:val="00675D1E"/>
    <w:rsid w:val="00696971"/>
    <w:rsid w:val="006A129E"/>
    <w:rsid w:val="006A2E79"/>
    <w:rsid w:val="006D1836"/>
    <w:rsid w:val="006E1824"/>
    <w:rsid w:val="006F3055"/>
    <w:rsid w:val="006F3357"/>
    <w:rsid w:val="00700473"/>
    <w:rsid w:val="007111E9"/>
    <w:rsid w:val="007129B1"/>
    <w:rsid w:val="00727A41"/>
    <w:rsid w:val="00733F95"/>
    <w:rsid w:val="00745424"/>
    <w:rsid w:val="00766317"/>
    <w:rsid w:val="00773375"/>
    <w:rsid w:val="007D10D0"/>
    <w:rsid w:val="0083605E"/>
    <w:rsid w:val="00837E64"/>
    <w:rsid w:val="0085574B"/>
    <w:rsid w:val="008625AE"/>
    <w:rsid w:val="00883FF9"/>
    <w:rsid w:val="00887EAE"/>
    <w:rsid w:val="008B14FB"/>
    <w:rsid w:val="00907FEC"/>
    <w:rsid w:val="00921FB1"/>
    <w:rsid w:val="00922DBC"/>
    <w:rsid w:val="00963EC5"/>
    <w:rsid w:val="00996C68"/>
    <w:rsid w:val="009A04D4"/>
    <w:rsid w:val="009B5796"/>
    <w:rsid w:val="009D3C72"/>
    <w:rsid w:val="009E25D7"/>
    <w:rsid w:val="009F5E50"/>
    <w:rsid w:val="00A02341"/>
    <w:rsid w:val="00A271E8"/>
    <w:rsid w:val="00A67E5B"/>
    <w:rsid w:val="00A7634F"/>
    <w:rsid w:val="00AA133E"/>
    <w:rsid w:val="00AA5CD5"/>
    <w:rsid w:val="00AB24AE"/>
    <w:rsid w:val="00AB52BD"/>
    <w:rsid w:val="00AC1AB9"/>
    <w:rsid w:val="00AE0DB4"/>
    <w:rsid w:val="00AE4E80"/>
    <w:rsid w:val="00B11C5A"/>
    <w:rsid w:val="00B31ABA"/>
    <w:rsid w:val="00B35EC5"/>
    <w:rsid w:val="00B41A75"/>
    <w:rsid w:val="00B47158"/>
    <w:rsid w:val="00B535E3"/>
    <w:rsid w:val="00B776DE"/>
    <w:rsid w:val="00B8069E"/>
    <w:rsid w:val="00B86BB4"/>
    <w:rsid w:val="00BA173B"/>
    <w:rsid w:val="00BC7515"/>
    <w:rsid w:val="00BD2AA4"/>
    <w:rsid w:val="00BD6ED8"/>
    <w:rsid w:val="00BE379B"/>
    <w:rsid w:val="00C1152E"/>
    <w:rsid w:val="00C1372B"/>
    <w:rsid w:val="00C267FC"/>
    <w:rsid w:val="00C371AE"/>
    <w:rsid w:val="00C37B8B"/>
    <w:rsid w:val="00C50EA9"/>
    <w:rsid w:val="00C54EC7"/>
    <w:rsid w:val="00C6465B"/>
    <w:rsid w:val="00C838C9"/>
    <w:rsid w:val="00CD6F11"/>
    <w:rsid w:val="00CE1229"/>
    <w:rsid w:val="00D33EA7"/>
    <w:rsid w:val="00D4063B"/>
    <w:rsid w:val="00D53F21"/>
    <w:rsid w:val="00D71AEF"/>
    <w:rsid w:val="00D71EB3"/>
    <w:rsid w:val="00DD567F"/>
    <w:rsid w:val="00DE414D"/>
    <w:rsid w:val="00E306DA"/>
    <w:rsid w:val="00E44085"/>
    <w:rsid w:val="00E44D7B"/>
    <w:rsid w:val="00E54E0C"/>
    <w:rsid w:val="00E64A16"/>
    <w:rsid w:val="00E67C28"/>
    <w:rsid w:val="00ED7608"/>
    <w:rsid w:val="00EF543B"/>
    <w:rsid w:val="00F05DB9"/>
    <w:rsid w:val="00F170B3"/>
    <w:rsid w:val="00F35EFB"/>
    <w:rsid w:val="00F37CFE"/>
    <w:rsid w:val="00F7053D"/>
    <w:rsid w:val="00F706DE"/>
    <w:rsid w:val="00FB2524"/>
    <w:rsid w:val="00FD5A3D"/>
    <w:rsid w:val="00FF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2F2AC"/>
  <w15:docId w15:val="{FB1881D3-748D-4BAA-9B90-790294825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490"/>
    <w:pPr>
      <w:spacing w:after="160" w:line="259" w:lineRule="auto"/>
    </w:pPr>
  </w:style>
  <w:style w:type="paragraph" w:styleId="Heading1">
    <w:name w:val="heading 1"/>
    <w:basedOn w:val="Normal"/>
    <w:link w:val="Heading1Char"/>
    <w:uiPriority w:val="9"/>
    <w:qFormat/>
    <w:rsid w:val="00C92417"/>
    <w:pPr>
      <w:widowControl w:val="0"/>
      <w:spacing w:before="203" w:after="0" w:line="335" w:lineRule="exact"/>
      <w:ind w:left="250" w:right="250"/>
      <w:jc w:val="center"/>
      <w:outlineLvl w:val="0"/>
    </w:pPr>
    <w:rPr>
      <w:rFonts w:ascii="Aparajita" w:eastAsia="Aparajita" w:hAnsi="Aparajita" w:cs="Aparajita"/>
      <w:sz w:val="32"/>
      <w:szCs w:val="32"/>
      <w:lang w:eastAsia="en-IE" w:bidi="en-I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A0035"/>
    <w:pPr>
      <w:keepNext/>
      <w:keepLines/>
      <w:spacing w:before="40" w:after="0" w:line="240" w:lineRule="auto"/>
      <w:outlineLvl w:val="2"/>
    </w:pPr>
    <w:rPr>
      <w:rFonts w:eastAsiaTheme="majorEastAsia" w:cstheme="majorBidi"/>
      <w:b/>
      <w:sz w:val="26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6C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D5571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qFormat/>
    <w:rsid w:val="003A0035"/>
    <w:rPr>
      <w:rFonts w:eastAsiaTheme="majorEastAsia" w:cstheme="majorBidi"/>
      <w:b/>
      <w:sz w:val="26"/>
      <w:lang w:val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410D95"/>
  </w:style>
  <w:style w:type="character" w:customStyle="1" w:styleId="FooterChar">
    <w:name w:val="Footer Char"/>
    <w:basedOn w:val="DefaultParagraphFont"/>
    <w:link w:val="Footer"/>
    <w:uiPriority w:val="99"/>
    <w:qFormat/>
    <w:rsid w:val="00410D95"/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176CBA"/>
    <w:rPr>
      <w:rFonts w:asciiTheme="majorHAnsi" w:eastAsiaTheme="majorEastAsia" w:hAnsiTheme="majorHAnsi" w:cstheme="majorBidi"/>
      <w:color w:val="0D5571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C92417"/>
    <w:rPr>
      <w:rFonts w:ascii="Aparajita" w:eastAsia="Aparajita" w:hAnsi="Aparajita" w:cs="Aparajita"/>
      <w:sz w:val="32"/>
      <w:szCs w:val="32"/>
      <w:lang w:eastAsia="en-IE" w:bidi="en-I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C92417"/>
    <w:rPr>
      <w:rFonts w:ascii="Cambria" w:eastAsia="Cambria" w:hAnsi="Cambria" w:cs="Cambria"/>
      <w:sz w:val="20"/>
      <w:szCs w:val="20"/>
      <w:lang w:eastAsia="en-IE" w:bidi="en-I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uiPriority w:val="1"/>
    <w:qFormat/>
    <w:rsid w:val="00C92417"/>
    <w:pPr>
      <w:widowControl w:val="0"/>
      <w:spacing w:after="0" w:line="240" w:lineRule="auto"/>
      <w:jc w:val="center"/>
    </w:pPr>
    <w:rPr>
      <w:rFonts w:ascii="Cambria" w:eastAsia="Cambria" w:hAnsi="Cambria" w:cs="Cambria"/>
      <w:sz w:val="20"/>
      <w:szCs w:val="20"/>
      <w:lang w:eastAsia="en-IE" w:bidi="en-IE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410D95"/>
    <w:pPr>
      <w:tabs>
        <w:tab w:val="center" w:pos="4513"/>
        <w:tab w:val="right" w:pos="9026"/>
      </w:tabs>
      <w:spacing w:after="0" w:line="240" w:lineRule="auto"/>
    </w:pPr>
  </w:style>
  <w:style w:type="paragraph" w:styleId="NoSpacing">
    <w:name w:val="No Spacing"/>
    <w:uiPriority w:val="1"/>
    <w:qFormat/>
    <w:rsid w:val="00462111"/>
    <w:rPr>
      <w:rFonts w:ascii="Calibri" w:eastAsiaTheme="minorEastAsia" w:hAnsi="Calibri"/>
      <w:sz w:val="20"/>
      <w:szCs w:val="20"/>
    </w:rPr>
  </w:style>
  <w:style w:type="paragraph" w:styleId="ListParagraph">
    <w:name w:val="List Paragraph"/>
    <w:basedOn w:val="Normal"/>
    <w:uiPriority w:val="34"/>
    <w:qFormat/>
    <w:rsid w:val="00903261"/>
    <w:pPr>
      <w:ind w:left="720"/>
      <w:contextualSpacing/>
    </w:pPr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9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Arches">
      <a:dk1>
        <a:sysClr val="windowText" lastClr="000000"/>
      </a:dk1>
      <a:lt1>
        <a:srgbClr val="0D5672"/>
      </a:lt1>
      <a:dk2>
        <a:srgbClr val="141718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339DA58F25AF4A8FF231FE2EB14E3E" ma:contentTypeVersion="7" ma:contentTypeDescription="Create a new document." ma:contentTypeScope="" ma:versionID="1627969a21fe4fed9e5199e589db8d8c">
  <xsd:schema xmlns:xsd="http://www.w3.org/2001/XMLSchema" xmlns:xs="http://www.w3.org/2001/XMLSchema" xmlns:p="http://schemas.microsoft.com/office/2006/metadata/properties" xmlns:ns3="bfced44a-b191-4d1d-800e-79d432abb3b1" xmlns:ns4="ace85517-bc12-4008-a6d8-be53c9f50d4d" targetNamespace="http://schemas.microsoft.com/office/2006/metadata/properties" ma:root="true" ma:fieldsID="4d327fe4b87f3f2828c62dc69c23f72e" ns3:_="" ns4:_="">
    <xsd:import namespace="bfced44a-b191-4d1d-800e-79d432abb3b1"/>
    <xsd:import namespace="ace85517-bc12-4008-a6d8-be53c9f50d4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ed44a-b191-4d1d-800e-79d432abb3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85517-bc12-4008-a6d8-be53c9f50d4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E6705C-636D-4D57-8E53-03B93955C23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89B005E-7DED-4377-BD5B-A6D21B82A3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0AA04D4-7F3F-44CD-9F12-D9895DCDA4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59C1F0-9BDC-4EB1-9975-CBB132C0B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ced44a-b191-4d1d-800e-79d432abb3b1"/>
    <ds:schemaRef ds:uri="ace85517-bc12-4008-a6d8-be53c9f50d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Arches Hotel</dc:creator>
  <cp:keywords/>
  <dc:description/>
  <cp:lastModifiedBy>Arches Hotel</cp:lastModifiedBy>
  <cp:revision>2</cp:revision>
  <cp:lastPrinted>2025-10-03T10:55:00Z</cp:lastPrinted>
  <dcterms:created xsi:type="dcterms:W3CDTF">2022-04-12T11:57:00Z</dcterms:created>
  <dcterms:modified xsi:type="dcterms:W3CDTF">2025-10-04T12:07:00Z</dcterms:modified>
  <dc:language>en-IE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0x0101004F339DA58F25AF4A8FF231FE2EB14E3E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