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16137" w14:textId="77777777" w:rsidR="00AB444C" w:rsidRPr="004B442C" w:rsidRDefault="00000000" w:rsidP="005E38EE">
      <w:pPr>
        <w:tabs>
          <w:tab w:val="left" w:pos="9356"/>
        </w:tabs>
        <w:spacing w:after="0" w:line="192" w:lineRule="auto"/>
        <w:ind w:right="329"/>
        <w:jc w:val="center"/>
        <w:rPr>
          <w:rFonts w:ascii="GERALDINE PERSONAL USE" w:eastAsia="Lustria" w:hAnsi="GERALDINE PERSONAL USE" w:cs="Cavolini"/>
          <w:b/>
          <w:sz w:val="56"/>
          <w:szCs w:val="56"/>
        </w:rPr>
      </w:pPr>
      <w:bookmarkStart w:id="0" w:name="_Hlk174364775"/>
      <w:bookmarkStart w:id="1" w:name="_Hlk174364624"/>
      <w:r w:rsidRPr="004B442C">
        <w:rPr>
          <w:rFonts w:ascii="GERALDINE PERSONAL USE" w:eastAsia="Lustria" w:hAnsi="GERALDINE PERSONAL USE" w:cs="Cavolini"/>
          <w:b/>
          <w:sz w:val="56"/>
          <w:szCs w:val="56"/>
        </w:rPr>
        <w:t>Sandwiches</w:t>
      </w:r>
    </w:p>
    <w:p w14:paraId="6F4C89C2" w14:textId="77777777" w:rsidR="004546BE" w:rsidRPr="004B442C" w:rsidRDefault="004546BE" w:rsidP="005E38EE">
      <w:pPr>
        <w:tabs>
          <w:tab w:val="left" w:pos="9356"/>
        </w:tabs>
        <w:spacing w:after="0" w:line="192" w:lineRule="auto"/>
        <w:ind w:right="329"/>
        <w:jc w:val="center"/>
        <w:rPr>
          <w:sz w:val="56"/>
          <w:szCs w:val="56"/>
        </w:rPr>
      </w:pPr>
    </w:p>
    <w:p w14:paraId="4E4B5D36" w14:textId="48201A84" w:rsidR="00AB444C" w:rsidRPr="005F5523" w:rsidRDefault="00000000" w:rsidP="005E38EE">
      <w:pPr>
        <w:tabs>
          <w:tab w:val="left" w:pos="9356"/>
        </w:tabs>
        <w:spacing w:after="0" w:line="192" w:lineRule="auto"/>
        <w:ind w:right="329"/>
        <w:jc w:val="center"/>
        <w:rPr>
          <w:rFonts w:ascii="Brush Script MT" w:hAnsi="Brush Script MT"/>
          <w:sz w:val="40"/>
          <w:szCs w:val="40"/>
        </w:rPr>
      </w:pPr>
      <w:r w:rsidRPr="005F5523">
        <w:rPr>
          <w:rFonts w:ascii="GERALDINE PERSONAL USE" w:eastAsia="Lustria" w:hAnsi="GERALDINE PERSONAL USE" w:cs="Cavolini"/>
          <w:b/>
          <w:sz w:val="40"/>
          <w:szCs w:val="40"/>
        </w:rPr>
        <w:t xml:space="preserve">Sandwiches </w:t>
      </w:r>
      <w:r w:rsidR="001343AF" w:rsidRPr="005F5523">
        <w:rPr>
          <w:rFonts w:ascii="GERALDINE PERSONAL USE" w:eastAsia="Lustria" w:hAnsi="GERALDINE PERSONAL USE" w:cs="Cavolini"/>
          <w:b/>
          <w:sz w:val="40"/>
          <w:szCs w:val="40"/>
        </w:rPr>
        <w:t xml:space="preserve">Served </w:t>
      </w:r>
      <w:r w:rsidR="007807AC" w:rsidRPr="005F5523">
        <w:rPr>
          <w:rFonts w:ascii="Brush Script MT" w:eastAsia="Lustria" w:hAnsi="Brush Script MT" w:cs="Cavolini"/>
          <w:b/>
          <w:sz w:val="40"/>
          <w:szCs w:val="40"/>
        </w:rPr>
        <w:t>D</w:t>
      </w:r>
      <w:r w:rsidR="007807AC" w:rsidRPr="005F5523">
        <w:rPr>
          <w:rFonts w:ascii="GERALDINE PERSONAL USE" w:eastAsia="Lustria" w:hAnsi="GERALDINE PERSONAL USE" w:cs="Cavolini"/>
          <w:b/>
          <w:sz w:val="40"/>
          <w:szCs w:val="40"/>
        </w:rPr>
        <w:t xml:space="preserve">aily </w:t>
      </w:r>
      <w:r w:rsidR="007807AC" w:rsidRPr="005F5523">
        <w:rPr>
          <w:rFonts w:ascii="Brush Script MT" w:eastAsia="Lustria" w:hAnsi="Brush Script MT" w:cs="Cavolini"/>
          <w:b/>
          <w:sz w:val="40"/>
          <w:szCs w:val="40"/>
        </w:rPr>
        <w:t>1</w:t>
      </w:r>
      <w:r w:rsidR="001343AF" w:rsidRPr="005F5523">
        <w:rPr>
          <w:rFonts w:ascii="Brush Script MT" w:eastAsia="Lustria" w:hAnsi="Brush Script MT" w:cs="Cavolini"/>
          <w:b/>
          <w:sz w:val="40"/>
          <w:szCs w:val="40"/>
        </w:rPr>
        <w:t>2pm</w:t>
      </w:r>
      <w:r w:rsidR="00B24F1A" w:rsidRPr="005F5523">
        <w:rPr>
          <w:rFonts w:ascii="Brush Script MT" w:eastAsia="Lustria" w:hAnsi="Brush Script MT" w:cs="Cavolini"/>
          <w:b/>
          <w:sz w:val="40"/>
          <w:szCs w:val="40"/>
        </w:rPr>
        <w:t>-</w:t>
      </w:r>
      <w:r w:rsidR="001343AF" w:rsidRPr="005F5523">
        <w:rPr>
          <w:rFonts w:ascii="Brush Script MT" w:eastAsia="Lustria" w:hAnsi="Brush Script MT" w:cs="Cavolini"/>
          <w:b/>
          <w:sz w:val="40"/>
          <w:szCs w:val="40"/>
        </w:rPr>
        <w:t>5pm</w:t>
      </w:r>
    </w:p>
    <w:p w14:paraId="455434AB" w14:textId="77777777" w:rsidR="005E38EE" w:rsidRPr="004B442C" w:rsidRDefault="005E38EE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b/>
          <w:bCs/>
          <w:sz w:val="16"/>
          <w:szCs w:val="16"/>
        </w:rPr>
      </w:pPr>
    </w:p>
    <w:p w14:paraId="0E186363" w14:textId="5274AB05" w:rsidR="00AB444C" w:rsidRPr="004B442C" w:rsidRDefault="00000000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b/>
          <w:bCs/>
          <w:sz w:val="36"/>
          <w:szCs w:val="36"/>
        </w:rPr>
      </w:pPr>
      <w:r w:rsidRPr="004B442C">
        <w:rPr>
          <w:rFonts w:ascii="Gabriola" w:eastAsia="Abadi" w:hAnsi="Gabriola" w:cs="Abadi"/>
          <w:b/>
          <w:bCs/>
          <w:sz w:val="36"/>
          <w:szCs w:val="36"/>
        </w:rPr>
        <w:t>Toasted Special €</w:t>
      </w:r>
      <w:r w:rsidR="001D013C">
        <w:rPr>
          <w:rFonts w:ascii="Gabriola" w:eastAsia="Abadi" w:hAnsi="Gabriola" w:cs="Abadi"/>
          <w:b/>
          <w:bCs/>
          <w:sz w:val="36"/>
          <w:szCs w:val="36"/>
        </w:rPr>
        <w:t>9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 xml:space="preserve">.90 </w:t>
      </w:r>
    </w:p>
    <w:p w14:paraId="58A9744D" w14:textId="08470982" w:rsidR="00AB444C" w:rsidRPr="004B442C" w:rsidRDefault="001343AF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 w:rsidRPr="004B442C">
        <w:rPr>
          <w:rFonts w:ascii="Gabriola" w:eastAsia="Abadi Extra Light" w:hAnsi="Gabriola" w:cs="Biome"/>
          <w:sz w:val="28"/>
          <w:szCs w:val="28"/>
        </w:rPr>
        <w:t>Ham,</w:t>
      </w:r>
      <w:r w:rsidR="00AF64FA">
        <w:rPr>
          <w:rFonts w:ascii="Gabriola" w:eastAsia="Abadi Extra Light" w:hAnsi="Gabriola" w:cs="Biome"/>
          <w:sz w:val="28"/>
          <w:szCs w:val="28"/>
        </w:rPr>
        <w:t xml:space="preserve"> </w:t>
      </w:r>
      <w:r w:rsidRPr="004B442C">
        <w:rPr>
          <w:rFonts w:ascii="Gabriola" w:eastAsia="Abadi Extra Light" w:hAnsi="Gabriola" w:cs="Biome"/>
          <w:sz w:val="28"/>
          <w:szCs w:val="28"/>
        </w:rPr>
        <w:t>Cheddar, Onion, and Tomato</w:t>
      </w:r>
    </w:p>
    <w:p w14:paraId="6A7781C0" w14:textId="77777777" w:rsidR="001D013C" w:rsidRDefault="00000000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8"/>
          <w:szCs w:val="28"/>
        </w:rPr>
      </w:pPr>
      <w:r w:rsidRPr="004B442C">
        <w:rPr>
          <w:rFonts w:ascii="Gabriola" w:eastAsia="Abadi Extra Light" w:hAnsi="Gabriola" w:cs="Biome"/>
          <w:sz w:val="28"/>
          <w:szCs w:val="28"/>
        </w:rPr>
        <w:t xml:space="preserve">on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W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hite or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W</w:t>
      </w:r>
      <w:r w:rsidRPr="004B442C">
        <w:rPr>
          <w:rFonts w:ascii="Gabriola" w:eastAsia="Abadi Extra Light" w:hAnsi="Gabriola" w:cs="Biome"/>
          <w:sz w:val="28"/>
          <w:szCs w:val="28"/>
        </w:rPr>
        <w:t>holemeal Loaf</w:t>
      </w:r>
    </w:p>
    <w:p w14:paraId="275A5B9C" w14:textId="479F6207" w:rsidR="005E38EE" w:rsidRDefault="001D013C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1"/>
          <w:szCs w:val="21"/>
        </w:rPr>
      </w:pPr>
      <w:r>
        <w:rPr>
          <w:rFonts w:ascii="Gabriola" w:eastAsia="Abadi Extra Light" w:hAnsi="Gabriola" w:cs="Biome"/>
          <w:sz w:val="28"/>
          <w:szCs w:val="28"/>
        </w:rPr>
        <w:t>Served with Chunky Chips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 </w:t>
      </w:r>
      <w:r w:rsidRPr="004B442C">
        <w:rPr>
          <w:rFonts w:ascii="Gabriola" w:eastAsia="Abadi Extra Light" w:hAnsi="Gabriola" w:cs="Biome"/>
          <w:sz w:val="21"/>
          <w:szCs w:val="21"/>
        </w:rPr>
        <w:t>(2,</w:t>
      </w:r>
      <w:r w:rsidR="00DE15BC" w:rsidRPr="004B442C">
        <w:rPr>
          <w:rFonts w:ascii="Gabriola" w:eastAsia="Abadi Extra Light" w:hAnsi="Gabriola" w:cs="Biome"/>
          <w:sz w:val="21"/>
          <w:szCs w:val="21"/>
        </w:rPr>
        <w:t>4,9</w:t>
      </w:r>
      <w:r w:rsidRPr="004B442C">
        <w:rPr>
          <w:rFonts w:ascii="Gabriola" w:eastAsia="Abadi Extra Light" w:hAnsi="Gabriola" w:cs="Biome"/>
          <w:sz w:val="21"/>
          <w:szCs w:val="21"/>
        </w:rPr>
        <w:t>)</w:t>
      </w:r>
    </w:p>
    <w:p w14:paraId="68AA4741" w14:textId="77777777" w:rsidR="001D013C" w:rsidRPr="004B442C" w:rsidRDefault="001D013C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1"/>
          <w:szCs w:val="21"/>
        </w:rPr>
      </w:pPr>
    </w:p>
    <w:p w14:paraId="1724FFD0" w14:textId="0E151A40" w:rsidR="00007AC9" w:rsidRPr="004B442C" w:rsidRDefault="00007AC9" w:rsidP="00007AC9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b/>
          <w:bCs/>
          <w:sz w:val="36"/>
          <w:szCs w:val="36"/>
        </w:rPr>
      </w:pPr>
      <w:r w:rsidRPr="004B442C">
        <w:rPr>
          <w:rFonts w:ascii="Gabriola" w:eastAsia="Abadi" w:hAnsi="Gabriola" w:cs="Abadi"/>
          <w:b/>
          <w:bCs/>
          <w:sz w:val="36"/>
          <w:szCs w:val="36"/>
        </w:rPr>
        <w:t xml:space="preserve">Toasted </w:t>
      </w:r>
      <w:r>
        <w:rPr>
          <w:rFonts w:ascii="Gabriola" w:eastAsia="Abadi" w:hAnsi="Gabriola" w:cs="Abadi"/>
          <w:b/>
          <w:bCs/>
          <w:sz w:val="36"/>
          <w:szCs w:val="36"/>
        </w:rPr>
        <w:t xml:space="preserve">Chicken &amp; Brie 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>€</w:t>
      </w:r>
      <w:r>
        <w:rPr>
          <w:rFonts w:ascii="Gabriola" w:eastAsia="Abadi" w:hAnsi="Gabriola" w:cs="Abadi"/>
          <w:b/>
          <w:bCs/>
          <w:sz w:val="36"/>
          <w:szCs w:val="36"/>
        </w:rPr>
        <w:t>9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 xml:space="preserve">.90 </w:t>
      </w:r>
    </w:p>
    <w:p w14:paraId="11F25649" w14:textId="4C3CFA48" w:rsidR="00007AC9" w:rsidRDefault="00007AC9" w:rsidP="00007AC9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8"/>
          <w:szCs w:val="28"/>
        </w:rPr>
      </w:pPr>
      <w:r>
        <w:rPr>
          <w:rFonts w:ascii="Gabriola" w:eastAsia="Abadi Extra Light" w:hAnsi="Gabriola" w:cs="Biome"/>
          <w:sz w:val="28"/>
          <w:szCs w:val="28"/>
        </w:rPr>
        <w:t xml:space="preserve">With </w:t>
      </w:r>
      <w:r w:rsidR="005F5523">
        <w:rPr>
          <w:rFonts w:ascii="Gabriola" w:eastAsia="Abadi Extra Light" w:hAnsi="Gabriola" w:cs="Biome"/>
          <w:sz w:val="28"/>
          <w:szCs w:val="28"/>
        </w:rPr>
        <w:t>S</w:t>
      </w:r>
      <w:r>
        <w:rPr>
          <w:rFonts w:ascii="Gabriola" w:eastAsia="Abadi Extra Light" w:hAnsi="Gabriola" w:cs="Biome"/>
          <w:sz w:val="28"/>
          <w:szCs w:val="28"/>
        </w:rPr>
        <w:t xml:space="preserve">age and </w:t>
      </w:r>
      <w:r w:rsidR="005F5523">
        <w:rPr>
          <w:rFonts w:ascii="Gabriola" w:eastAsia="Abadi Extra Light" w:hAnsi="Gabriola" w:cs="Biome"/>
          <w:sz w:val="28"/>
          <w:szCs w:val="28"/>
        </w:rPr>
        <w:t>O</w:t>
      </w:r>
      <w:r>
        <w:rPr>
          <w:rFonts w:ascii="Gabriola" w:eastAsia="Abadi Extra Light" w:hAnsi="Gabriola" w:cs="Biome"/>
          <w:sz w:val="28"/>
          <w:szCs w:val="28"/>
        </w:rPr>
        <w:t xml:space="preserve">nion </w:t>
      </w:r>
      <w:r w:rsidR="005F5523">
        <w:rPr>
          <w:rFonts w:ascii="Gabriola" w:eastAsia="Abadi Extra Light" w:hAnsi="Gabriola" w:cs="Biome"/>
          <w:sz w:val="28"/>
          <w:szCs w:val="28"/>
        </w:rPr>
        <w:t>S</w:t>
      </w:r>
      <w:r>
        <w:rPr>
          <w:rFonts w:ascii="Gabriola" w:eastAsia="Abadi Extra Light" w:hAnsi="Gabriola" w:cs="Biome"/>
          <w:sz w:val="28"/>
          <w:szCs w:val="28"/>
        </w:rPr>
        <w:t>tuffing</w:t>
      </w:r>
    </w:p>
    <w:p w14:paraId="3B7B7EE4" w14:textId="20C7396A" w:rsidR="00007AC9" w:rsidRPr="00007AC9" w:rsidRDefault="00007AC9" w:rsidP="00007AC9">
      <w:pPr>
        <w:tabs>
          <w:tab w:val="left" w:pos="540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 Extra Light" w:hAnsi="Gabriola" w:cs="Biome"/>
          <w:sz w:val="28"/>
          <w:szCs w:val="28"/>
        </w:rPr>
        <w:t>on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 White or Wholemeal Loaf</w:t>
      </w:r>
    </w:p>
    <w:p w14:paraId="0BBFBE3C" w14:textId="77777777" w:rsidR="00007AC9" w:rsidRDefault="00007AC9" w:rsidP="00007AC9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1"/>
          <w:szCs w:val="21"/>
        </w:rPr>
      </w:pPr>
      <w:r>
        <w:rPr>
          <w:rFonts w:ascii="Gabriola" w:eastAsia="Abadi Extra Light" w:hAnsi="Gabriola" w:cs="Biome"/>
          <w:sz w:val="28"/>
          <w:szCs w:val="28"/>
        </w:rPr>
        <w:t>Served with Chunky Chips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 </w:t>
      </w:r>
      <w:r w:rsidRPr="004B442C">
        <w:rPr>
          <w:rFonts w:ascii="Gabriola" w:eastAsia="Abadi Extra Light" w:hAnsi="Gabriola" w:cs="Biome"/>
          <w:sz w:val="21"/>
          <w:szCs w:val="21"/>
        </w:rPr>
        <w:t>(2,4,9)</w:t>
      </w:r>
    </w:p>
    <w:p w14:paraId="56C6E69E" w14:textId="77777777" w:rsidR="005E38EE" w:rsidRPr="004B442C" w:rsidRDefault="005E38EE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16"/>
          <w:szCs w:val="16"/>
        </w:rPr>
      </w:pPr>
    </w:p>
    <w:p w14:paraId="3F9E48D7" w14:textId="2D0E7D3F" w:rsidR="00B92AEE" w:rsidRPr="004B442C" w:rsidRDefault="00000000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8"/>
          <w:szCs w:val="28"/>
        </w:rPr>
      </w:pPr>
      <w:r w:rsidRPr="004B442C">
        <w:rPr>
          <w:rFonts w:ascii="Gabriola" w:eastAsia="Abadi" w:hAnsi="Gabriola" w:cs="Abadi"/>
          <w:b/>
          <w:bCs/>
          <w:sz w:val="36"/>
          <w:szCs w:val="36"/>
        </w:rPr>
        <w:t>Classic B.</w:t>
      </w:r>
      <w:r w:rsidR="001343AF" w:rsidRPr="004B442C">
        <w:rPr>
          <w:rFonts w:ascii="Gabriola" w:eastAsia="Abadi" w:hAnsi="Gabriola" w:cs="Abadi"/>
          <w:b/>
          <w:bCs/>
          <w:sz w:val="36"/>
          <w:szCs w:val="36"/>
        </w:rPr>
        <w:t>LT</w:t>
      </w:r>
      <w:r w:rsidR="002979CB" w:rsidRPr="004B442C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>€</w:t>
      </w:r>
      <w:r w:rsidR="001D013C">
        <w:rPr>
          <w:rFonts w:ascii="Gabriola" w:eastAsia="Abadi" w:hAnsi="Gabriola" w:cs="Abadi"/>
          <w:b/>
          <w:bCs/>
          <w:sz w:val="36"/>
          <w:szCs w:val="36"/>
        </w:rPr>
        <w:t>9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 xml:space="preserve">.90 </w:t>
      </w:r>
      <w:r w:rsidR="001343AF" w:rsidRPr="004B442C">
        <w:rPr>
          <w:rFonts w:ascii="Gabriola" w:eastAsia="Abadi Extra Light" w:hAnsi="Gabriola" w:cs="Biome"/>
          <w:sz w:val="36"/>
          <w:szCs w:val="36"/>
        </w:rPr>
        <w:br/>
      </w:r>
      <w:r w:rsidRPr="004B442C">
        <w:rPr>
          <w:rFonts w:ascii="Gabriola" w:eastAsia="Abadi Extra Light" w:hAnsi="Gabriola" w:cs="Biome"/>
          <w:sz w:val="28"/>
          <w:szCs w:val="28"/>
        </w:rPr>
        <w:t xml:space="preserve">Grilled Bacon with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C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risp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L</w:t>
      </w:r>
      <w:r w:rsidRPr="004B442C">
        <w:rPr>
          <w:rFonts w:ascii="Gabriola" w:eastAsia="Abadi Extra Light" w:hAnsi="Gabriola" w:cs="Biome"/>
          <w:sz w:val="28"/>
          <w:szCs w:val="28"/>
        </w:rPr>
        <w:t>ettuce</w:t>
      </w:r>
      <w:r w:rsidR="005B27C1" w:rsidRPr="004B442C">
        <w:rPr>
          <w:rFonts w:ascii="Gabriola" w:eastAsia="Abadi Extra Light" w:hAnsi="Gabriola" w:cs="Biome"/>
          <w:sz w:val="28"/>
          <w:szCs w:val="28"/>
        </w:rPr>
        <w:t>,</w:t>
      </w:r>
      <w:r w:rsidR="00BB468B">
        <w:rPr>
          <w:rFonts w:ascii="Gabriola" w:eastAsia="Abadi Extra Light" w:hAnsi="Gabriola" w:cs="Biome"/>
          <w:sz w:val="28"/>
          <w:szCs w:val="28"/>
        </w:rPr>
        <w:t xml:space="preserve"> </w:t>
      </w:r>
      <w:r w:rsidR="005B27C1" w:rsidRPr="004B442C">
        <w:rPr>
          <w:rFonts w:ascii="Gabriola" w:eastAsia="Abadi Extra Light" w:hAnsi="Gabriola" w:cs="Biome"/>
          <w:sz w:val="28"/>
          <w:szCs w:val="28"/>
        </w:rPr>
        <w:t>Mayonnaise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 and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T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omato </w:t>
      </w:r>
    </w:p>
    <w:p w14:paraId="1C940E10" w14:textId="77777777" w:rsidR="001D013C" w:rsidRDefault="00000000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8"/>
          <w:szCs w:val="28"/>
        </w:rPr>
      </w:pPr>
      <w:r w:rsidRPr="004B442C">
        <w:rPr>
          <w:rFonts w:ascii="Gabriola" w:eastAsia="Abadi Extra Light" w:hAnsi="Gabriola" w:cs="Biome"/>
          <w:sz w:val="28"/>
          <w:szCs w:val="28"/>
        </w:rPr>
        <w:t xml:space="preserve">on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W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hite or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W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holemeal 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>L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oaf </w:t>
      </w:r>
    </w:p>
    <w:p w14:paraId="623E380B" w14:textId="2672C8F4" w:rsidR="00AB444C" w:rsidRPr="004B442C" w:rsidRDefault="001D013C" w:rsidP="005E38EE">
      <w:pPr>
        <w:tabs>
          <w:tab w:val="left" w:pos="540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1"/>
          <w:szCs w:val="21"/>
        </w:rPr>
      </w:pPr>
      <w:r>
        <w:rPr>
          <w:rFonts w:ascii="Gabriola" w:eastAsia="Abadi Extra Light" w:hAnsi="Gabriola" w:cs="Biome"/>
          <w:sz w:val="28"/>
          <w:szCs w:val="28"/>
        </w:rPr>
        <w:t>Served with Chunky Chips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 </w:t>
      </w:r>
      <w:r w:rsidRPr="004B442C">
        <w:rPr>
          <w:rFonts w:ascii="Gabriola" w:eastAsia="Abadi Extra Light" w:hAnsi="Gabriola" w:cs="Biome"/>
          <w:sz w:val="21"/>
          <w:szCs w:val="21"/>
        </w:rPr>
        <w:t>(</w:t>
      </w:r>
      <w:r w:rsidR="00DE15BC" w:rsidRPr="004B442C">
        <w:rPr>
          <w:rFonts w:ascii="Gabriola" w:eastAsia="Abadi Extra Light" w:hAnsi="Gabriola" w:cs="Biome"/>
          <w:sz w:val="21"/>
          <w:szCs w:val="21"/>
        </w:rPr>
        <w:t>1.2,4,9</w:t>
      </w:r>
      <w:r w:rsidRPr="004B442C">
        <w:rPr>
          <w:rFonts w:ascii="Gabriola" w:eastAsia="Abadi Extra Light" w:hAnsi="Gabriola" w:cs="Biome"/>
          <w:sz w:val="21"/>
          <w:szCs w:val="21"/>
        </w:rPr>
        <w:t>)</w:t>
      </w:r>
    </w:p>
    <w:p w14:paraId="76DC3CA6" w14:textId="77777777" w:rsidR="005E38EE" w:rsidRPr="004B442C" w:rsidRDefault="005E38EE" w:rsidP="005E38EE">
      <w:pPr>
        <w:tabs>
          <w:tab w:val="left" w:pos="540"/>
          <w:tab w:val="left" w:pos="9356"/>
        </w:tabs>
        <w:spacing w:after="0" w:line="192" w:lineRule="auto"/>
        <w:ind w:right="329"/>
        <w:jc w:val="center"/>
        <w:rPr>
          <w:rFonts w:ascii="Gabriola" w:eastAsia="Abadi" w:hAnsi="Gabriola" w:cs="Abadi"/>
          <w:b/>
          <w:bCs/>
          <w:sz w:val="16"/>
          <w:szCs w:val="16"/>
        </w:rPr>
      </w:pPr>
    </w:p>
    <w:p w14:paraId="07F8ECAB" w14:textId="7A796273" w:rsidR="00AB444C" w:rsidRPr="004B442C" w:rsidRDefault="00000000" w:rsidP="005E38EE">
      <w:pPr>
        <w:tabs>
          <w:tab w:val="left" w:pos="540"/>
          <w:tab w:val="left" w:pos="9356"/>
        </w:tabs>
        <w:spacing w:after="0" w:line="192" w:lineRule="auto"/>
        <w:ind w:right="329"/>
        <w:jc w:val="center"/>
        <w:rPr>
          <w:rFonts w:ascii="Gabriola" w:eastAsia="Abadi" w:hAnsi="Gabriola" w:cs="Abadi"/>
          <w:b/>
          <w:bCs/>
          <w:sz w:val="36"/>
          <w:szCs w:val="36"/>
        </w:rPr>
      </w:pPr>
      <w:r w:rsidRPr="004B442C">
        <w:rPr>
          <w:rFonts w:ascii="Gabriola" w:eastAsia="Abadi" w:hAnsi="Gabriola" w:cs="Abadi"/>
          <w:b/>
          <w:bCs/>
          <w:sz w:val="36"/>
          <w:szCs w:val="36"/>
        </w:rPr>
        <w:t>Chicken</w:t>
      </w:r>
      <w:r w:rsidR="00CD0086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="007F4AA9">
        <w:rPr>
          <w:rFonts w:ascii="Gabriola" w:eastAsia="Abadi" w:hAnsi="Gabriola" w:cs="Abadi"/>
          <w:b/>
          <w:bCs/>
          <w:sz w:val="36"/>
          <w:szCs w:val="36"/>
        </w:rPr>
        <w:t xml:space="preserve">Caesar </w:t>
      </w:r>
      <w:r w:rsidR="002979CB" w:rsidRPr="004B442C">
        <w:rPr>
          <w:rFonts w:ascii="Gabriola" w:eastAsia="Abadi" w:hAnsi="Gabriola" w:cs="Abadi"/>
          <w:b/>
          <w:bCs/>
          <w:sz w:val="36"/>
          <w:szCs w:val="36"/>
        </w:rPr>
        <w:t>W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>rap</w:t>
      </w:r>
      <w:r w:rsidR="002979CB" w:rsidRPr="004B442C">
        <w:rPr>
          <w:rFonts w:ascii="Gabriola" w:eastAsia="Abadi" w:hAnsi="Gabriola" w:cs="Abadi"/>
          <w:b/>
          <w:bCs/>
          <w:sz w:val="36"/>
          <w:szCs w:val="36"/>
        </w:rPr>
        <w:t xml:space="preserve"> 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>€</w:t>
      </w:r>
      <w:r w:rsidR="001D013C">
        <w:rPr>
          <w:rFonts w:ascii="Gabriola" w:eastAsia="Abadi" w:hAnsi="Gabriola" w:cs="Abadi"/>
          <w:b/>
          <w:bCs/>
          <w:sz w:val="36"/>
          <w:szCs w:val="36"/>
        </w:rPr>
        <w:t>12</w:t>
      </w:r>
      <w:r w:rsidRPr="004B442C">
        <w:rPr>
          <w:rFonts w:ascii="Gabriola" w:eastAsia="Abadi" w:hAnsi="Gabriola" w:cs="Abadi"/>
          <w:b/>
          <w:bCs/>
          <w:sz w:val="36"/>
          <w:szCs w:val="36"/>
        </w:rPr>
        <w:t xml:space="preserve">.90 </w:t>
      </w:r>
    </w:p>
    <w:p w14:paraId="278D2427" w14:textId="65F3AA97" w:rsidR="00BB468B" w:rsidRDefault="00C20331" w:rsidP="00BB468B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8"/>
          <w:szCs w:val="28"/>
        </w:rPr>
      </w:pPr>
      <w:r w:rsidRPr="004B442C">
        <w:rPr>
          <w:rFonts w:ascii="Gabriola" w:eastAsia="Abadi Extra Light" w:hAnsi="Gabriola" w:cs="Biome"/>
          <w:sz w:val="28"/>
          <w:szCs w:val="28"/>
        </w:rPr>
        <w:t>Chicken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 xml:space="preserve">, Lettuce, </w:t>
      </w:r>
      <w:r w:rsidR="007F4AA9">
        <w:rPr>
          <w:rFonts w:ascii="Gabriola" w:eastAsia="Abadi Extra Light" w:hAnsi="Gabriola" w:cs="Biome"/>
          <w:sz w:val="28"/>
          <w:szCs w:val="28"/>
        </w:rPr>
        <w:t>Parmesan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 xml:space="preserve">, </w:t>
      </w:r>
      <w:r w:rsidR="001D2977">
        <w:rPr>
          <w:rFonts w:ascii="Gabriola" w:eastAsia="Abadi Extra Light" w:hAnsi="Gabriola" w:cs="Biome"/>
          <w:sz w:val="28"/>
          <w:szCs w:val="28"/>
        </w:rPr>
        <w:t>Bacon Lardons</w:t>
      </w:r>
    </w:p>
    <w:p w14:paraId="504C3430" w14:textId="77777777" w:rsidR="001D013C" w:rsidRDefault="00BB468B" w:rsidP="00BB468B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8"/>
          <w:szCs w:val="28"/>
        </w:rPr>
      </w:pPr>
      <w:r>
        <w:rPr>
          <w:rFonts w:ascii="Gabriola" w:eastAsia="Abadi Extra Light" w:hAnsi="Gabriola" w:cs="Biome"/>
          <w:sz w:val="28"/>
          <w:szCs w:val="28"/>
        </w:rPr>
        <w:t>I</w:t>
      </w:r>
      <w:r w:rsidR="001343AF" w:rsidRPr="004B442C">
        <w:rPr>
          <w:rFonts w:ascii="Gabriola" w:eastAsia="Abadi Extra Light" w:hAnsi="Gabriola" w:cs="Biome"/>
          <w:sz w:val="28"/>
          <w:szCs w:val="28"/>
        </w:rPr>
        <w:t xml:space="preserve">n a Toasted Tortilla Wrap </w:t>
      </w:r>
      <w:r>
        <w:rPr>
          <w:rFonts w:ascii="Gabriola" w:eastAsia="Abadi Extra Light" w:hAnsi="Gabriola" w:cs="Biome"/>
          <w:sz w:val="28"/>
          <w:szCs w:val="28"/>
        </w:rPr>
        <w:t xml:space="preserve">with </w:t>
      </w:r>
      <w:r w:rsidR="007F4AA9">
        <w:rPr>
          <w:rFonts w:ascii="Gabriola" w:eastAsia="Abadi Extra Light" w:hAnsi="Gabriola" w:cs="Biome"/>
          <w:sz w:val="28"/>
          <w:szCs w:val="28"/>
        </w:rPr>
        <w:t>Caesar Dressing</w:t>
      </w:r>
      <w:r>
        <w:rPr>
          <w:rFonts w:ascii="Gabriola" w:eastAsia="Abadi Extra Light" w:hAnsi="Gabriola" w:cs="Biome"/>
          <w:sz w:val="28"/>
          <w:szCs w:val="28"/>
        </w:rPr>
        <w:t xml:space="preserve"> </w:t>
      </w:r>
    </w:p>
    <w:p w14:paraId="29E24E25" w14:textId="5E4676E6" w:rsidR="005E38EE" w:rsidRPr="004B442C" w:rsidRDefault="001D013C" w:rsidP="00BB468B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28"/>
          <w:szCs w:val="28"/>
        </w:rPr>
      </w:pPr>
      <w:r>
        <w:rPr>
          <w:rFonts w:ascii="Gabriola" w:eastAsia="Abadi Extra Light" w:hAnsi="Gabriola" w:cs="Biome"/>
          <w:sz w:val="28"/>
          <w:szCs w:val="28"/>
        </w:rPr>
        <w:t>Served with Chunky Chips</w:t>
      </w:r>
      <w:r w:rsidRPr="004B442C">
        <w:rPr>
          <w:rFonts w:ascii="Gabriola" w:eastAsia="Abadi Extra Light" w:hAnsi="Gabriola" w:cs="Biome"/>
          <w:sz w:val="28"/>
          <w:szCs w:val="28"/>
        </w:rPr>
        <w:t xml:space="preserve"> </w:t>
      </w:r>
      <w:r w:rsidR="001343AF" w:rsidRPr="004B442C">
        <w:rPr>
          <w:rFonts w:ascii="Gabriola" w:eastAsia="Abadi Extra Light" w:hAnsi="Gabriola" w:cs="Biome"/>
          <w:sz w:val="21"/>
          <w:szCs w:val="21"/>
        </w:rPr>
        <w:t>(</w:t>
      </w:r>
      <w:r w:rsidR="00DE15BC" w:rsidRPr="004B442C">
        <w:rPr>
          <w:rFonts w:ascii="Gabriola" w:eastAsia="Abadi Extra Light" w:hAnsi="Gabriola" w:cs="Biome"/>
          <w:sz w:val="21"/>
          <w:szCs w:val="21"/>
        </w:rPr>
        <w:t>1,2,4,9</w:t>
      </w:r>
      <w:r w:rsidR="001343AF" w:rsidRPr="004B442C">
        <w:rPr>
          <w:rFonts w:ascii="Gabriola" w:eastAsia="Abadi Extra Light" w:hAnsi="Gabriola" w:cs="Biome"/>
          <w:sz w:val="21"/>
          <w:szCs w:val="21"/>
        </w:rPr>
        <w:t>)</w:t>
      </w:r>
    </w:p>
    <w:p w14:paraId="01DE1C13" w14:textId="77777777" w:rsidR="002979CB" w:rsidRPr="004B442C" w:rsidRDefault="002979CB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ERALDINE PERSONAL USE" w:eastAsia="Lustria" w:hAnsi="GERALDINE PERSONAL USE" w:cs="Cavolini"/>
          <w:b/>
          <w:sz w:val="16"/>
          <w:szCs w:val="16"/>
        </w:rPr>
      </w:pPr>
    </w:p>
    <w:p w14:paraId="74B502BB" w14:textId="022FE7B5" w:rsidR="005E38EE" w:rsidRPr="005F5523" w:rsidRDefault="007220E5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b/>
          <w:bCs/>
          <w:sz w:val="36"/>
          <w:szCs w:val="36"/>
        </w:rPr>
      </w:pPr>
      <w:r w:rsidRPr="005F5523">
        <w:rPr>
          <w:rFonts w:ascii="GERALDINE PERSONAL USE" w:eastAsia="Lustria" w:hAnsi="GERALDINE PERSONAL USE" w:cs="Cavolini"/>
          <w:b/>
          <w:sz w:val="36"/>
          <w:szCs w:val="36"/>
        </w:rPr>
        <w:t xml:space="preserve">Add Soup </w:t>
      </w:r>
      <w:r w:rsidRPr="005F5523">
        <w:rPr>
          <w:rFonts w:ascii="Gabriola" w:eastAsia="Abadi" w:hAnsi="Gabriola" w:cs="Abadi"/>
          <w:b/>
          <w:bCs/>
          <w:sz w:val="36"/>
          <w:szCs w:val="36"/>
        </w:rPr>
        <w:t>€</w:t>
      </w:r>
      <w:r w:rsidR="004546BE" w:rsidRPr="005F5523">
        <w:rPr>
          <w:rFonts w:ascii="Gabriola" w:eastAsia="Abadi" w:hAnsi="Gabriola" w:cs="Abadi"/>
          <w:b/>
          <w:bCs/>
          <w:sz w:val="36"/>
          <w:szCs w:val="36"/>
        </w:rPr>
        <w:t>4</w:t>
      </w:r>
    </w:p>
    <w:p w14:paraId="3F1C53B1" w14:textId="77777777" w:rsidR="007220E5" w:rsidRDefault="007220E5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57FA8D7D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69BB19AC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06477D40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64C92240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4661B340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372D63CA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0ED1BFE3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68D457E9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0FFA98E9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02EDB363" w14:textId="77777777" w:rsidR="001D013C" w:rsidRDefault="001D013C" w:rsidP="005E38EE">
      <w:pPr>
        <w:tabs>
          <w:tab w:val="left" w:pos="540"/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</w:p>
    <w:p w14:paraId="3AC72B4F" w14:textId="77777777" w:rsidR="001D013C" w:rsidRDefault="001D013C" w:rsidP="001D013C">
      <w:pPr>
        <w:tabs>
          <w:tab w:val="left" w:pos="540"/>
          <w:tab w:val="left" w:pos="9356"/>
        </w:tabs>
        <w:spacing w:after="0" w:line="192" w:lineRule="auto"/>
        <w:ind w:right="329"/>
        <w:rPr>
          <w:sz w:val="28"/>
          <w:szCs w:val="28"/>
        </w:rPr>
      </w:pPr>
    </w:p>
    <w:p w14:paraId="1E89E87B" w14:textId="77777777" w:rsidR="001D013C" w:rsidRDefault="001D013C" w:rsidP="001D013C">
      <w:pPr>
        <w:tabs>
          <w:tab w:val="left" w:pos="540"/>
          <w:tab w:val="left" w:pos="9356"/>
        </w:tabs>
        <w:spacing w:after="0" w:line="192" w:lineRule="auto"/>
        <w:ind w:right="329"/>
        <w:rPr>
          <w:sz w:val="28"/>
          <w:szCs w:val="28"/>
        </w:rPr>
      </w:pPr>
    </w:p>
    <w:p w14:paraId="793C5EB3" w14:textId="77777777" w:rsidR="001D013C" w:rsidRDefault="001D013C" w:rsidP="001D013C">
      <w:pPr>
        <w:tabs>
          <w:tab w:val="left" w:pos="540"/>
          <w:tab w:val="left" w:pos="9356"/>
        </w:tabs>
        <w:spacing w:after="0" w:line="192" w:lineRule="auto"/>
        <w:ind w:right="329"/>
        <w:rPr>
          <w:sz w:val="28"/>
          <w:szCs w:val="28"/>
        </w:rPr>
      </w:pPr>
    </w:p>
    <w:p w14:paraId="42D0FF07" w14:textId="77777777" w:rsidR="001D013C" w:rsidRPr="004B442C" w:rsidRDefault="001D013C" w:rsidP="001D013C">
      <w:pPr>
        <w:tabs>
          <w:tab w:val="left" w:pos="540"/>
          <w:tab w:val="left" w:pos="9356"/>
        </w:tabs>
        <w:spacing w:after="0" w:line="192" w:lineRule="auto"/>
        <w:ind w:right="329"/>
        <w:rPr>
          <w:sz w:val="28"/>
          <w:szCs w:val="28"/>
        </w:rPr>
      </w:pPr>
    </w:p>
    <w:p w14:paraId="2B972EFE" w14:textId="749D8818" w:rsidR="004546BE" w:rsidRPr="00EF5384" w:rsidRDefault="00031F2C" w:rsidP="00EF5384">
      <w:pPr>
        <w:tabs>
          <w:tab w:val="left" w:pos="540"/>
          <w:tab w:val="left" w:pos="9356"/>
        </w:tabs>
        <w:spacing w:after="0" w:line="192" w:lineRule="auto"/>
        <w:ind w:right="329"/>
        <w:rPr>
          <w:rFonts w:ascii="GERALDINE PERSONAL USE" w:eastAsia="Lustria" w:hAnsi="GERALDINE PERSONAL USE" w:cs="Cavolini"/>
          <w:b/>
          <w:sz w:val="32"/>
          <w:szCs w:val="32"/>
        </w:rPr>
      </w:pPr>
      <w:r w:rsidRPr="004B442C">
        <w:rPr>
          <w:rFonts w:ascii="GERALDINE PERSONAL USE" w:eastAsia="Lustria" w:hAnsi="GERALDINE PERSONAL USE" w:cs="Cavolini"/>
          <w:b/>
          <w:sz w:val="56"/>
          <w:szCs w:val="56"/>
        </w:rPr>
        <w:t xml:space="preserve">                       </w:t>
      </w:r>
    </w:p>
    <w:p w14:paraId="5B6478DF" w14:textId="77777777" w:rsidR="004546BE" w:rsidRPr="004B442C" w:rsidRDefault="004546BE" w:rsidP="004546BE">
      <w:pPr>
        <w:pStyle w:val="FrameContents"/>
        <w:tabs>
          <w:tab w:val="left" w:pos="9356"/>
        </w:tabs>
        <w:spacing w:after="0" w:line="192" w:lineRule="auto"/>
        <w:ind w:right="-227"/>
        <w:contextualSpacing/>
        <w:jc w:val="center"/>
        <w:rPr>
          <w:rFonts w:eastAsia="Abadi Extra Light" w:cstheme="minorHAnsi"/>
          <w:sz w:val="16"/>
          <w:szCs w:val="16"/>
        </w:rPr>
      </w:pPr>
      <w:r w:rsidRPr="004B442C">
        <w:rPr>
          <w:rFonts w:eastAsia="Abadi Extra Light" w:cstheme="minorHAnsi"/>
          <w:sz w:val="16"/>
          <w:szCs w:val="16"/>
        </w:rPr>
        <w:t>1.</w:t>
      </w:r>
      <w:r w:rsidRPr="004B442C">
        <w:rPr>
          <w:rFonts w:eastAsia="Abadi Extra Light" w:cstheme="minorHAnsi"/>
          <w:sz w:val="16"/>
          <w:szCs w:val="16"/>
          <w:lang w:val="en-GB" w:eastAsia="en-IE"/>
        </w:rPr>
        <w:t xml:space="preserve"> </w:t>
      </w:r>
      <w:r w:rsidRPr="004B442C">
        <w:rPr>
          <w:rFonts w:eastAsia="Abadi Extra Light" w:cstheme="minorHAnsi"/>
          <w:sz w:val="16"/>
          <w:szCs w:val="16"/>
        </w:rPr>
        <w:t xml:space="preserve">Eggs  2. Milk  3. Fish  4. Mustard  5. Soya  6. Nuts  7. Molluscs  8. Peanuts  9. Gluten </w:t>
      </w:r>
    </w:p>
    <w:p w14:paraId="387DE40B" w14:textId="77777777" w:rsidR="004546BE" w:rsidRPr="004B442C" w:rsidRDefault="004546BE" w:rsidP="004546BE">
      <w:pPr>
        <w:pStyle w:val="FrameContents"/>
        <w:tabs>
          <w:tab w:val="left" w:pos="9356"/>
        </w:tabs>
        <w:spacing w:after="0" w:line="192" w:lineRule="auto"/>
        <w:ind w:right="-227"/>
        <w:contextualSpacing/>
        <w:jc w:val="center"/>
        <w:rPr>
          <w:rFonts w:eastAsia="Abadi Extra Light" w:cstheme="minorHAnsi"/>
          <w:sz w:val="16"/>
          <w:szCs w:val="16"/>
        </w:rPr>
      </w:pPr>
      <w:r w:rsidRPr="004B442C">
        <w:rPr>
          <w:rFonts w:eastAsia="Abadi Extra Light" w:cstheme="minorHAnsi"/>
          <w:sz w:val="16"/>
          <w:szCs w:val="16"/>
        </w:rPr>
        <w:t>10. Celery 11. Crustaceans  12. Sesame  13. Lupin  14. Sulphur Dioxide</w:t>
      </w:r>
    </w:p>
    <w:p w14:paraId="1D331290" w14:textId="6400F6CD" w:rsidR="008118A4" w:rsidRPr="001D013C" w:rsidRDefault="009812D9" w:rsidP="00AC1B19">
      <w:pPr>
        <w:tabs>
          <w:tab w:val="left" w:pos="9356"/>
        </w:tabs>
        <w:spacing w:after="0" w:line="192" w:lineRule="auto"/>
        <w:ind w:right="329"/>
        <w:rPr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  </w:t>
      </w:r>
      <w:bookmarkEnd w:id="0"/>
    </w:p>
    <w:p w14:paraId="7E0F7944" w14:textId="57E6D282" w:rsidR="009D2E90" w:rsidRDefault="00632BC2" w:rsidP="00AC1B19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bookmarkStart w:id="2" w:name="_Hlk174369314"/>
      <w:bookmarkStart w:id="3" w:name="_Hlk174364831"/>
      <w:r>
        <w:rPr>
          <w:rFonts w:ascii="Gabriola" w:eastAsia="Abadi" w:hAnsi="Gabriola" w:cs="Abadi"/>
          <w:sz w:val="28"/>
          <w:szCs w:val="28"/>
          <w:lang w:val="en-GB" w:eastAsia="en-IE"/>
        </w:rPr>
        <w:t>BEEF &amp; POULTR</w:t>
      </w:r>
      <w:bookmarkStart w:id="4" w:name="_Hlk173934880"/>
      <w:r>
        <w:rPr>
          <w:rFonts w:ascii="Gabriola" w:eastAsia="Abadi" w:hAnsi="Gabriola" w:cs="Abadi"/>
          <w:sz w:val="28"/>
          <w:szCs w:val="28"/>
          <w:lang w:val="en-GB" w:eastAsia="en-IE"/>
        </w:rPr>
        <w:t>Y</w:t>
      </w:r>
    </w:p>
    <w:bookmarkEnd w:id="4"/>
    <w:p w14:paraId="451884B8" w14:textId="6178D296" w:rsidR="00512987" w:rsidRDefault="00512987" w:rsidP="00512987">
      <w:pPr>
        <w:tabs>
          <w:tab w:val="left" w:pos="540"/>
          <w:tab w:val="left" w:pos="9356"/>
        </w:tabs>
        <w:spacing w:after="0" w:line="192" w:lineRule="auto"/>
        <w:ind w:right="-329"/>
        <w:rPr>
          <w:rFonts w:ascii="Gabriola" w:eastAsia="Abadi Extra Light" w:hAnsi="Gabriola" w:cs="Biome"/>
          <w:sz w:val="60"/>
          <w:szCs w:val="60"/>
          <w:lang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                          Southern Fried Chicken €17.90</w:t>
      </w:r>
    </w:p>
    <w:p w14:paraId="4D5D3329" w14:textId="77777777" w:rsidR="00AC1B19" w:rsidRDefault="00512987" w:rsidP="00512987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Golden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F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ried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hicken fillet,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O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nion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R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ings, </w:t>
      </w:r>
    </w:p>
    <w:p w14:paraId="58A8658D" w14:textId="5BB517C1" w:rsidR="00512987" w:rsidRDefault="00512987" w:rsidP="00512987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Cajun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ream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>auce,</w:t>
      </w:r>
    </w:p>
    <w:p w14:paraId="38292AB4" w14:textId="2AB371D5" w:rsidR="00632BC2" w:rsidRDefault="00512987" w:rsidP="00632BC2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16"/>
          <w:szCs w:val="16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Served with Chips and Salad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(2,4</w:t>
      </w:r>
      <w:r w:rsidR="00D147CF">
        <w:rPr>
          <w:rFonts w:ascii="Gabriola" w:eastAsia="Abadi Extra Light" w:hAnsi="Gabriola" w:cs="Biome"/>
          <w:sz w:val="21"/>
          <w:szCs w:val="21"/>
          <w:lang w:val="en-GB" w:eastAsia="en-IE"/>
        </w:rPr>
        <w:t>,9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)</w:t>
      </w:r>
    </w:p>
    <w:p w14:paraId="48B2CF98" w14:textId="77777777" w:rsidR="00BC6743" w:rsidRPr="00BC6743" w:rsidRDefault="00BC6743" w:rsidP="00632BC2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16"/>
          <w:szCs w:val="16"/>
          <w:lang w:val="en-GB" w:eastAsia="en-IE"/>
        </w:rPr>
      </w:pPr>
    </w:p>
    <w:p w14:paraId="614078EF" w14:textId="37CA315A" w:rsidR="004C72BC" w:rsidRPr="00632BC2" w:rsidRDefault="00AC1B19" w:rsidP="00AC1B19">
      <w:pPr>
        <w:tabs>
          <w:tab w:val="left" w:pos="9356"/>
        </w:tabs>
        <w:spacing w:after="0" w:line="192" w:lineRule="auto"/>
        <w:ind w:left="-142" w:right="-329" w:hanging="142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                               </w:t>
      </w:r>
      <w:r w:rsidR="00007AC9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      </w:t>
      </w:r>
      <w:r w:rsidR="004C72BC" w:rsidRPr="004B442C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Steak Sandwich </w:t>
      </w:r>
      <w:r w:rsidR="004C72BC" w:rsidRPr="002C7988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€1</w:t>
      </w:r>
      <w:r w:rsidR="002C7988" w:rsidRPr="002C7988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8.</w:t>
      </w:r>
      <w:r w:rsidR="004C72BC" w:rsidRPr="002C7988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90</w:t>
      </w:r>
    </w:p>
    <w:p w14:paraId="560C0DA2" w14:textId="7E630542" w:rsidR="00AC1B19" w:rsidRDefault="00F563DB" w:rsidP="004C72BC">
      <w:pPr>
        <w:tabs>
          <w:tab w:val="left" w:pos="9356"/>
        </w:tabs>
        <w:spacing w:after="0" w:line="192" w:lineRule="auto"/>
        <w:ind w:right="329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F563DB">
        <w:rPr>
          <w:rFonts w:ascii="Gabriola" w:eastAsia="Abadi" w:hAnsi="Gabriola" w:cs="Abadi"/>
          <w:sz w:val="28"/>
          <w:szCs w:val="28"/>
          <w:lang w:val="en-GB" w:eastAsia="en-IE"/>
        </w:rPr>
        <w:t xml:space="preserve">Tender Sirloin,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M</w:t>
      </w:r>
      <w:r w:rsidR="004C72BC">
        <w:rPr>
          <w:rFonts w:ascii="Gabriola" w:eastAsia="Abadi" w:hAnsi="Gabriola" w:cs="Abadi"/>
          <w:sz w:val="28"/>
          <w:szCs w:val="28"/>
          <w:lang w:val="en-GB" w:eastAsia="en-IE"/>
        </w:rPr>
        <w:t xml:space="preserve">ushrooms </w:t>
      </w:r>
      <w:r w:rsidR="00F31F54">
        <w:rPr>
          <w:rFonts w:ascii="Gabriola" w:eastAsia="Abadi" w:hAnsi="Gabriola" w:cs="Abadi"/>
          <w:sz w:val="28"/>
          <w:szCs w:val="28"/>
          <w:lang w:val="en-GB" w:eastAsia="en-IE"/>
        </w:rPr>
        <w:t xml:space="preserve">&amp;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O</w:t>
      </w:r>
      <w:r w:rsidR="004C72BC">
        <w:rPr>
          <w:rFonts w:ascii="Gabriola" w:eastAsia="Abadi" w:hAnsi="Gabriola" w:cs="Abadi"/>
          <w:sz w:val="28"/>
          <w:szCs w:val="28"/>
          <w:lang w:val="en-GB" w:eastAsia="en-IE"/>
        </w:rPr>
        <w:t xml:space="preserve">nions </w:t>
      </w:r>
      <w:r w:rsidR="007F4AA9">
        <w:rPr>
          <w:rFonts w:ascii="Gabriola" w:eastAsia="Abadi" w:hAnsi="Gabriola" w:cs="Abadi"/>
          <w:sz w:val="28"/>
          <w:szCs w:val="28"/>
          <w:lang w:val="en-GB" w:eastAsia="en-IE"/>
        </w:rPr>
        <w:t>on</w:t>
      </w:r>
      <w:r w:rsidR="004C72BC">
        <w:rPr>
          <w:rFonts w:ascii="Gabriola" w:eastAsia="Abadi" w:hAnsi="Gabriola" w:cs="Abadi"/>
          <w:sz w:val="28"/>
          <w:szCs w:val="28"/>
          <w:lang w:val="en-GB" w:eastAsia="en-IE"/>
        </w:rPr>
        <w:t xml:space="preserve"> a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T</w:t>
      </w:r>
      <w:r w:rsidR="004C72BC">
        <w:rPr>
          <w:rFonts w:ascii="Gabriola" w:eastAsia="Abadi" w:hAnsi="Gabriola" w:cs="Abadi"/>
          <w:sz w:val="28"/>
          <w:szCs w:val="28"/>
          <w:lang w:val="en-GB" w:eastAsia="en-IE"/>
        </w:rPr>
        <w:t xml:space="preserve">oasted </w:t>
      </w:r>
      <w:r w:rsidR="00007AC9">
        <w:rPr>
          <w:rFonts w:ascii="Gabriola" w:eastAsia="Abadi" w:hAnsi="Gabriola" w:cs="Abadi"/>
          <w:sz w:val="28"/>
          <w:szCs w:val="28"/>
          <w:lang w:val="en-GB" w:eastAsia="en-IE"/>
        </w:rPr>
        <w:t>Ciabatta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>,</w:t>
      </w:r>
    </w:p>
    <w:p w14:paraId="34BB9D99" w14:textId="6EFC09AC" w:rsidR="004C72BC" w:rsidRDefault="00F563DB" w:rsidP="004C72BC">
      <w:pPr>
        <w:tabs>
          <w:tab w:val="left" w:pos="9356"/>
        </w:tabs>
        <w:spacing w:after="0" w:line="192" w:lineRule="auto"/>
        <w:ind w:right="329"/>
        <w:jc w:val="center"/>
        <w:rPr>
          <w:rFonts w:ascii="Gabriola" w:eastAsia="Abadi Extra Light" w:hAnsi="Gabriola" w:cs="Biome"/>
          <w:sz w:val="16"/>
          <w:szCs w:val="16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 w:rsidR="004C72BC" w:rsidRPr="004B442C">
        <w:rPr>
          <w:rFonts w:ascii="Gabriola" w:eastAsia="Abadi" w:hAnsi="Gabriola" w:cs="Abadi"/>
          <w:sz w:val="28"/>
          <w:szCs w:val="28"/>
          <w:lang w:val="en-GB" w:eastAsia="en-IE"/>
        </w:rPr>
        <w:t>erved with Chips &amp; Salad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D147CF" w:rsidRPr="000D7B5F">
        <w:rPr>
          <w:rFonts w:ascii="Gabriola" w:eastAsia="Abadi Extra Light" w:hAnsi="Gabriola" w:cs="Biome"/>
          <w:sz w:val="21"/>
          <w:szCs w:val="21"/>
        </w:rPr>
        <w:t>(,2,4,9)</w:t>
      </w:r>
    </w:p>
    <w:p w14:paraId="0DDA5D78" w14:textId="315AFB3D" w:rsidR="00EF5384" w:rsidRPr="004B442C" w:rsidRDefault="00AC1B19" w:rsidP="00AC1B19">
      <w:pPr>
        <w:tabs>
          <w:tab w:val="left" w:pos="9356"/>
        </w:tabs>
        <w:spacing w:after="0" w:line="192" w:lineRule="auto"/>
        <w:ind w:right="329"/>
        <w:rPr>
          <w:sz w:val="28"/>
          <w:szCs w:val="28"/>
        </w:rPr>
      </w:pPr>
      <w:r>
        <w:rPr>
          <w:rFonts w:ascii="Gabriola" w:eastAsia="Abadi" w:hAnsi="Gabriola" w:cs="Abadi"/>
          <w:sz w:val="16"/>
          <w:szCs w:val="16"/>
          <w:lang w:val="en-GB" w:eastAsia="en-IE"/>
        </w:rPr>
        <w:t xml:space="preserve">                                                                                      </w:t>
      </w:r>
      <w:r w:rsidR="00EF5384" w:rsidRPr="004B442C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Sirloin Steak </w:t>
      </w:r>
      <w:r w:rsidR="00EF5384" w:rsidRPr="002C7988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€2</w:t>
      </w:r>
      <w:r w:rsidR="002C7988" w:rsidRPr="002C7988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8.90</w:t>
      </w:r>
    </w:p>
    <w:p w14:paraId="25644B17" w14:textId="01A4ABE8" w:rsidR="00AC1B19" w:rsidRDefault="00AC1B19" w:rsidP="00AC1B19">
      <w:pPr>
        <w:tabs>
          <w:tab w:val="left" w:pos="9356"/>
        </w:tabs>
        <w:spacing w:after="0" w:line="192" w:lineRule="auto"/>
        <w:ind w:left="-142" w:right="-329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eastAsia="en-IE"/>
        </w:rPr>
        <w:t xml:space="preserve">                               </w:t>
      </w:r>
      <w:r w:rsidR="00F31F54">
        <w:rPr>
          <w:rFonts w:ascii="Gabriola" w:eastAsia="Abadi" w:hAnsi="Gabriola" w:cs="Abadi"/>
          <w:sz w:val="28"/>
          <w:szCs w:val="28"/>
          <w:lang w:eastAsia="en-IE"/>
        </w:rPr>
        <w:t>8</w:t>
      </w:r>
      <w:r w:rsidR="000F0D69">
        <w:rPr>
          <w:rFonts w:ascii="Gabriola" w:eastAsia="Abadi" w:hAnsi="Gabriola" w:cs="Abadi"/>
          <w:sz w:val="28"/>
          <w:szCs w:val="28"/>
          <w:lang w:val="en-GB" w:eastAsia="en-IE"/>
        </w:rPr>
        <w:t xml:space="preserve">oz Sirloin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 w:rsidR="000F0D69">
        <w:rPr>
          <w:rFonts w:ascii="Gabriola" w:eastAsia="Abadi" w:hAnsi="Gabriola" w:cs="Abadi"/>
          <w:sz w:val="28"/>
          <w:szCs w:val="28"/>
          <w:lang w:val="en-GB" w:eastAsia="en-IE"/>
        </w:rPr>
        <w:t>teak,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0F0D69">
        <w:rPr>
          <w:rFonts w:ascii="Gabriola" w:eastAsia="Abadi" w:hAnsi="Gabriola" w:cs="Abadi"/>
          <w:sz w:val="28"/>
          <w:szCs w:val="28"/>
          <w:lang w:val="en-GB" w:eastAsia="en-IE"/>
        </w:rPr>
        <w:t xml:space="preserve">with </w:t>
      </w:r>
      <w:r w:rsidR="000F1AC5">
        <w:rPr>
          <w:rFonts w:ascii="Gabriola" w:eastAsia="Abadi" w:hAnsi="Gabriola" w:cs="Abadi"/>
          <w:sz w:val="28"/>
          <w:szCs w:val="28"/>
          <w:lang w:val="en-GB" w:eastAsia="en-IE"/>
        </w:rPr>
        <w:t>Sauté</w:t>
      </w:r>
      <w:r w:rsidR="000F0D69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M</w:t>
      </w:r>
      <w:r w:rsidR="000F0D69">
        <w:rPr>
          <w:rFonts w:ascii="Gabriola" w:eastAsia="Abadi" w:hAnsi="Gabriola" w:cs="Abadi"/>
          <w:sz w:val="28"/>
          <w:szCs w:val="28"/>
          <w:lang w:val="en-GB" w:eastAsia="en-IE"/>
        </w:rPr>
        <w:t xml:space="preserve">ushroom and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O</w:t>
      </w:r>
      <w:r w:rsidR="000F0D69">
        <w:rPr>
          <w:rFonts w:ascii="Gabriola" w:eastAsia="Abadi" w:hAnsi="Gabriola" w:cs="Abadi"/>
          <w:sz w:val="28"/>
          <w:szCs w:val="28"/>
          <w:lang w:val="en-GB" w:eastAsia="en-IE"/>
        </w:rPr>
        <w:t>nion,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</w:p>
    <w:p w14:paraId="187D253F" w14:textId="2773ED53" w:rsidR="000F0D69" w:rsidRDefault="000F0D69" w:rsidP="000F0D69">
      <w:pPr>
        <w:tabs>
          <w:tab w:val="left" w:pos="9356"/>
        </w:tabs>
        <w:spacing w:after="0" w:line="192" w:lineRule="auto"/>
        <w:ind w:left="-142" w:right="-329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Cracked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P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epper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ream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>auce.</w:t>
      </w:r>
    </w:p>
    <w:p w14:paraId="71337F8D" w14:textId="77777777" w:rsidR="000F0D69" w:rsidRPr="004B442C" w:rsidRDefault="000F0D69" w:rsidP="000F0D69">
      <w:pPr>
        <w:tabs>
          <w:tab w:val="left" w:pos="9356"/>
        </w:tabs>
        <w:spacing w:after="0" w:line="192" w:lineRule="auto"/>
        <w:ind w:right="329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 w:rsidRPr="004B442C">
        <w:rPr>
          <w:rFonts w:ascii="Gabriola" w:eastAsia="Abadi" w:hAnsi="Gabriola" w:cs="Abadi"/>
          <w:sz w:val="28"/>
          <w:szCs w:val="28"/>
          <w:lang w:val="en-GB" w:eastAsia="en-IE"/>
        </w:rPr>
        <w:t>Cooked to your liking and served with Chips &amp; Salad</w:t>
      </w:r>
    </w:p>
    <w:p w14:paraId="5FB1331D" w14:textId="636EA5F0" w:rsidR="000F0D69" w:rsidRDefault="000F0D69" w:rsidP="000F0D69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 Extra Light" w:hAnsi="Gabriola" w:cs="Biome"/>
          <w:sz w:val="16"/>
          <w:szCs w:val="16"/>
        </w:rPr>
      </w:pPr>
      <w:r w:rsidRPr="004B442C">
        <w:rPr>
          <w:rFonts w:ascii="Gabriola" w:eastAsia="Abadi" w:hAnsi="Gabriola" w:cs="Abadi"/>
          <w:sz w:val="28"/>
          <w:szCs w:val="28"/>
          <w:lang w:val="en-GB" w:eastAsia="en-IE"/>
        </w:rPr>
        <w:t xml:space="preserve">Or Mashed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P</w:t>
      </w:r>
      <w:r w:rsidRPr="004B442C">
        <w:rPr>
          <w:rFonts w:ascii="Gabriola" w:eastAsia="Abadi" w:hAnsi="Gabriola" w:cs="Abadi"/>
          <w:sz w:val="28"/>
          <w:szCs w:val="28"/>
          <w:lang w:val="en-GB" w:eastAsia="en-IE"/>
        </w:rPr>
        <w:t xml:space="preserve">otato and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 w:rsidRPr="004B442C">
        <w:rPr>
          <w:rFonts w:ascii="Gabriola" w:eastAsia="Abadi" w:hAnsi="Gabriola" w:cs="Abadi"/>
          <w:sz w:val="28"/>
          <w:szCs w:val="28"/>
          <w:lang w:val="en-GB" w:eastAsia="en-IE"/>
        </w:rPr>
        <w:t xml:space="preserve">easonal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V</w:t>
      </w:r>
      <w:r w:rsidRPr="004B442C">
        <w:rPr>
          <w:rFonts w:ascii="Gabriola" w:eastAsia="Abadi" w:hAnsi="Gabriola" w:cs="Abadi"/>
          <w:sz w:val="28"/>
          <w:szCs w:val="28"/>
          <w:lang w:val="en-GB" w:eastAsia="en-IE"/>
        </w:rPr>
        <w:t>egetables</w:t>
      </w:r>
      <w:r w:rsidR="00D147CF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 w:rsidR="00D147CF" w:rsidRPr="000D7B5F">
        <w:rPr>
          <w:rFonts w:ascii="Gabriola" w:eastAsia="Abadi Extra Light" w:hAnsi="Gabriola" w:cs="Biome"/>
          <w:sz w:val="21"/>
          <w:szCs w:val="21"/>
        </w:rPr>
        <w:t>(,2,4,)</w:t>
      </w:r>
    </w:p>
    <w:p w14:paraId="3E1DE7BA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</w:p>
    <w:p w14:paraId="3F179228" w14:textId="6A118B6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SPECIALITY DISHES</w:t>
      </w:r>
    </w:p>
    <w:p w14:paraId="064ED509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Cajun Chicken €17.90</w:t>
      </w:r>
    </w:p>
    <w:p w14:paraId="194F7F35" w14:textId="77777777" w:rsidR="002C7988" w:rsidRDefault="002C7988" w:rsidP="002C7988">
      <w:pPr>
        <w:tabs>
          <w:tab w:val="left" w:pos="9356"/>
        </w:tabs>
        <w:spacing w:after="0" w:line="192" w:lineRule="auto"/>
        <w:ind w:left="-142" w:right="-329"/>
        <w:jc w:val="center"/>
        <w:rPr>
          <w:rFonts w:ascii="Gabriola" w:eastAsia="Lustria" w:hAnsi="Gabriola" w:cs="Cavolini"/>
          <w:sz w:val="36"/>
          <w:szCs w:val="36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Tagliatelle Pasta with Chicken all Tossed in a</w:t>
      </w:r>
    </w:p>
    <w:p w14:paraId="19CFCBEE" w14:textId="77777777" w:rsidR="002C7988" w:rsidRDefault="002C7988" w:rsidP="002C7988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Biome"/>
          <w:sz w:val="21"/>
          <w:szCs w:val="21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Creamy Cajun Sauce Topped with Parmesan Shavings 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(1,2,9)</w:t>
      </w:r>
    </w:p>
    <w:p w14:paraId="53CF1B5D" w14:textId="77777777" w:rsidR="002C7988" w:rsidRDefault="002C7988" w:rsidP="002C7988">
      <w:pPr>
        <w:tabs>
          <w:tab w:val="left" w:pos="9356"/>
        </w:tabs>
        <w:spacing w:after="0" w:line="192" w:lineRule="auto"/>
        <w:ind w:right="329"/>
        <w:rPr>
          <w:rFonts w:ascii="Gabriola" w:eastAsia="Abadi" w:hAnsi="Gabriola" w:cs="Abadi"/>
          <w:sz w:val="36"/>
          <w:szCs w:val="36"/>
          <w:lang w:val="en-GB" w:eastAsia="en-IE"/>
        </w:rPr>
      </w:pPr>
      <w:r>
        <w:rPr>
          <w:rFonts w:eastAsia="Lustria" w:cstheme="minorHAnsi"/>
          <w:sz w:val="16"/>
          <w:szCs w:val="16"/>
        </w:rPr>
        <w:t xml:space="preserve">                             </w:t>
      </w: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   Carbonara, Chicken &amp; Mushroom €17.90</w:t>
      </w:r>
    </w:p>
    <w:p w14:paraId="4B599793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        Chicken Fillet, Lardons, Mushrooms </w:t>
      </w:r>
    </w:p>
    <w:p w14:paraId="4718C59B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1"/>
          <w:szCs w:val="21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And Tagliatelle, In Garlic &amp; Parmesan Cream Sauce</w:t>
      </w:r>
      <w:r>
        <w:rPr>
          <w:rFonts w:ascii="Gabriola" w:eastAsia="Abadi" w:hAnsi="Gabriola" w:cs="Abadi"/>
          <w:sz w:val="21"/>
          <w:szCs w:val="21"/>
          <w:lang w:val="en-GB" w:eastAsia="en-IE"/>
        </w:rPr>
        <w:t>1,2,4,5,9,12,14)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  </w:t>
      </w:r>
    </w:p>
    <w:p w14:paraId="1C61B808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Chicken Curry €18.90</w:t>
      </w:r>
    </w:p>
    <w:p w14:paraId="6BDDD3E2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Tender Chicken fillet &amp; Roasted Vegetables </w:t>
      </w:r>
    </w:p>
    <w:p w14:paraId="38168228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in Chefs Own Blend of Spices,</w:t>
      </w:r>
    </w:p>
    <w:p w14:paraId="528C1883" w14:textId="77777777" w:rsidR="002C7988" w:rsidRDefault="002C7988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Served with Basmati Rice &amp; Chips </w:t>
      </w:r>
      <w:r>
        <w:rPr>
          <w:rFonts w:ascii="Gabriola" w:eastAsia="Abadi" w:hAnsi="Gabriola" w:cs="Abadi"/>
          <w:sz w:val="21"/>
          <w:szCs w:val="21"/>
          <w:lang w:val="en-GB" w:eastAsia="en-IE"/>
        </w:rPr>
        <w:t>(2,4,5,9,10,11,12,14)</w:t>
      </w:r>
    </w:p>
    <w:p w14:paraId="27699384" w14:textId="7FC6778F" w:rsidR="009812D9" w:rsidRPr="000F0D69" w:rsidRDefault="009812D9" w:rsidP="002C7988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Arches </w:t>
      </w:r>
      <w:r w:rsidR="002C7988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 xml:space="preserve">Chicken </w:t>
      </w: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Stir fry €1</w:t>
      </w:r>
      <w:r w:rsidR="002C7988"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8</w:t>
      </w: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.90</w:t>
      </w:r>
    </w:p>
    <w:p w14:paraId="72D82BB4" w14:textId="0F608E87" w:rsidR="002C7988" w:rsidRDefault="002C7988" w:rsidP="002C7988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Marinated </w:t>
      </w:r>
      <w:r w:rsidR="005F5523">
        <w:rPr>
          <w:rFonts w:ascii="Gabriola" w:eastAsia="Abadi" w:hAnsi="Gabriola" w:cs="Abadi"/>
          <w:sz w:val="28"/>
          <w:szCs w:val="28"/>
          <w:lang w:val="en-GB" w:eastAsia="en-IE"/>
        </w:rPr>
        <w:t>C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>hicken Strips</w:t>
      </w:r>
    </w:p>
    <w:p w14:paraId="184D06FF" w14:textId="60CF4A0D" w:rsidR="009812D9" w:rsidRDefault="009812D9" w:rsidP="002C7988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Sauteed Crispy Vegetables and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Noodles</w:t>
      </w:r>
    </w:p>
    <w:p w14:paraId="5E122885" w14:textId="0B58B190" w:rsidR="009812D9" w:rsidRDefault="009812D9" w:rsidP="002C7988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in our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H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ouse 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>S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>tyle Asian Sauce</w:t>
      </w:r>
      <w:r w:rsidR="00554F8A">
        <w:rPr>
          <w:rFonts w:ascii="Gabriola" w:eastAsia="Abadi" w:hAnsi="Gabriola" w:cs="Abadi"/>
          <w:sz w:val="28"/>
          <w:szCs w:val="28"/>
          <w:lang w:val="en-GB" w:eastAsia="en-IE"/>
        </w:rPr>
        <w:t xml:space="preserve"> 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(1</w:t>
      </w:r>
      <w:r w:rsidR="001E0413">
        <w:rPr>
          <w:rFonts w:ascii="Gabriola" w:eastAsia="Abadi Extra Light" w:hAnsi="Gabriola" w:cs="Biome"/>
          <w:sz w:val="21"/>
          <w:szCs w:val="21"/>
          <w:lang w:val="en-GB" w:eastAsia="en-IE"/>
        </w:rPr>
        <w:t>,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4</w:t>
      </w:r>
      <w:r w:rsidR="001E0413">
        <w:rPr>
          <w:rFonts w:ascii="Gabriola" w:eastAsia="Abadi Extra Light" w:hAnsi="Gabriola" w:cs="Biome"/>
          <w:sz w:val="21"/>
          <w:szCs w:val="21"/>
          <w:lang w:val="en-GB" w:eastAsia="en-IE"/>
        </w:rPr>
        <w:t>,8,</w:t>
      </w:r>
      <w:r w:rsidR="0097004B">
        <w:rPr>
          <w:rFonts w:ascii="Gabriola" w:eastAsia="Abadi Extra Light" w:hAnsi="Gabriola" w:cs="Biome"/>
          <w:sz w:val="21"/>
          <w:szCs w:val="21"/>
          <w:lang w:val="en-GB" w:eastAsia="en-IE"/>
        </w:rPr>
        <w:t>9.</w:t>
      </w:r>
      <w:r w:rsidR="001E0413">
        <w:rPr>
          <w:rFonts w:ascii="Gabriola" w:eastAsia="Abadi Extra Light" w:hAnsi="Gabriola" w:cs="Biome"/>
          <w:sz w:val="21"/>
          <w:szCs w:val="21"/>
          <w:lang w:val="en-GB" w:eastAsia="en-IE"/>
        </w:rPr>
        <w:t>11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)</w:t>
      </w:r>
    </w:p>
    <w:p w14:paraId="055889DA" w14:textId="77777777" w:rsidR="00521DA0" w:rsidRPr="004B442C" w:rsidRDefault="00521DA0" w:rsidP="002C7988">
      <w:pPr>
        <w:tabs>
          <w:tab w:val="left" w:pos="9356"/>
        </w:tabs>
        <w:spacing w:after="0" w:line="192" w:lineRule="auto"/>
        <w:ind w:right="329"/>
        <w:rPr>
          <w:sz w:val="28"/>
          <w:szCs w:val="28"/>
        </w:rPr>
      </w:pPr>
    </w:p>
    <w:p w14:paraId="32A702EE" w14:textId="77777777" w:rsidR="008118A4" w:rsidRDefault="008118A4" w:rsidP="008118A4">
      <w:pPr>
        <w:tabs>
          <w:tab w:val="left" w:pos="6804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Potato Chips €4 / Creamy Mash Potato €4/ Buttered Garden Vegetables €3</w:t>
      </w:r>
    </w:p>
    <w:p w14:paraId="4C283D67" w14:textId="1EE9CB8B" w:rsidR="008118A4" w:rsidRDefault="008118A4" w:rsidP="008118A4">
      <w:pPr>
        <w:tabs>
          <w:tab w:val="left" w:pos="6804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Side Salad€3/</w:t>
      </w:r>
      <w:r w:rsidR="00FA3BD1">
        <w:rPr>
          <w:rFonts w:ascii="Gabriola" w:eastAsia="Abadi" w:hAnsi="Gabriola" w:cs="Abadi"/>
          <w:sz w:val="28"/>
          <w:szCs w:val="28"/>
          <w:lang w:val="en-GB" w:eastAsia="en-IE"/>
        </w:rPr>
        <w:t>Onion Rings</w:t>
      </w: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€</w:t>
      </w:r>
      <w:r w:rsidR="00FA3BD1">
        <w:rPr>
          <w:rFonts w:ascii="Gabriola" w:eastAsia="Abadi" w:hAnsi="Gabriola" w:cs="Abadi"/>
          <w:sz w:val="28"/>
          <w:szCs w:val="28"/>
          <w:lang w:val="en-GB" w:eastAsia="en-IE"/>
        </w:rPr>
        <w:t>4</w:t>
      </w:r>
      <w:r w:rsidR="00AC1B19">
        <w:rPr>
          <w:rFonts w:ascii="Gabriola" w:eastAsia="Abadi" w:hAnsi="Gabriola" w:cs="Abadi"/>
          <w:sz w:val="28"/>
          <w:szCs w:val="28"/>
          <w:lang w:val="en-GB" w:eastAsia="en-IE"/>
        </w:rPr>
        <w:t>/Garlic Mayo €1</w:t>
      </w:r>
    </w:p>
    <w:p w14:paraId="3D23C4E6" w14:textId="77777777" w:rsidR="001D013C" w:rsidRDefault="001D013C" w:rsidP="008118A4">
      <w:pPr>
        <w:tabs>
          <w:tab w:val="left" w:pos="6804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</w:p>
    <w:bookmarkEnd w:id="2"/>
    <w:p w14:paraId="15D332F3" w14:textId="77777777" w:rsidR="00AC1B19" w:rsidRDefault="00AC1B19" w:rsidP="00521DA0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  <w:lang w:val="en-GB"/>
        </w:rPr>
      </w:pPr>
    </w:p>
    <w:p w14:paraId="286D5B9D" w14:textId="3B4D0C07" w:rsidR="004546BE" w:rsidRPr="008118A4" w:rsidRDefault="008118A4" w:rsidP="00521DA0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5763C93A" wp14:editId="20C633E5">
                <wp:simplePos x="0" y="0"/>
                <wp:positionH relativeFrom="column">
                  <wp:posOffset>249555</wp:posOffset>
                </wp:positionH>
                <wp:positionV relativeFrom="paragraph">
                  <wp:posOffset>125095</wp:posOffset>
                </wp:positionV>
                <wp:extent cx="4306570" cy="323850"/>
                <wp:effectExtent l="0" t="228600" r="0" b="228600"/>
                <wp:wrapNone/>
                <wp:docPr id="1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657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2A2B89EB" w14:textId="77777777" w:rsidR="008118A4" w:rsidRDefault="008118A4" w:rsidP="008118A4">
                            <w:pPr>
                              <w:pStyle w:val="FrameContents"/>
                              <w:tabs>
                                <w:tab w:val="left" w:pos="9356"/>
                              </w:tabs>
                              <w:ind w:right="-227"/>
                              <w:contextualSpacing/>
                              <w:jc w:val="center"/>
                              <w:rPr>
                                <w:rFonts w:eastAsia="Abadi Extra Light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1.</w:t>
                            </w:r>
                            <w:r>
                              <w:rPr>
                                <w:rFonts w:eastAsia="Abadi Extra Light" w:cstheme="minorHAnsi"/>
                                <w:color w:val="000000"/>
                                <w:sz w:val="8"/>
                                <w:szCs w:val="8"/>
                                <w:lang w:val="en-GB" w:eastAsia="en-IE"/>
                              </w:rPr>
                              <w:t xml:space="preserve"> </w:t>
                            </w:r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Eggs  2. Milk  3. Fish  4. Mustard  5. Soya  6. Nuts  7. Molluscs  8. Peanuts  9. Gluten  10. Celery</w:t>
                            </w:r>
                          </w:p>
                          <w:p w14:paraId="6356B9A9" w14:textId="77777777" w:rsidR="008118A4" w:rsidRDefault="008118A4" w:rsidP="008118A4">
                            <w:pPr>
                              <w:pStyle w:val="FrameContents"/>
                              <w:tabs>
                                <w:tab w:val="left" w:pos="9356"/>
                              </w:tabs>
                              <w:spacing w:after="0"/>
                              <w:ind w:right="-227"/>
                              <w:contextualSpacing/>
                              <w:jc w:val="center"/>
                              <w:rPr>
                                <w:rFonts w:eastAsia="Abadi Extra Light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Abadi Extra Light" w:cstheme="minorHAnsi"/>
                                <w:color w:val="000000"/>
                                <w:sz w:val="16"/>
                                <w:szCs w:val="16"/>
                              </w:rPr>
                              <w:t>11. Crustaceans  12. Sesame  13. Lupin  14. Sulphur Dioxide</w:t>
                            </w:r>
                          </w:p>
                        </w:txbxContent>
                      </wps:txbx>
                      <wps:bodyPr vertOverflow="clip" horzOverflow="clip" anchor="b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3C93A" id="Rectangle 2" o:spid="_x0000_s1026" style="position:absolute;left:0;text-align:left;margin-left:19.65pt;margin-top:9.85pt;width:339.1pt;height:25.5pt;z-index:-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FGE1AEAAAMEAAAOAAAAZHJzL2Uyb0RvYy54bWysU8Fu2zAMvQ/YPwi6L3aTpWuNOMWworsM&#10;a7FuHyDLUixAFgVKjZ19/SjZdYbu1GIXWib1HslHancz9pYdFQYDruYXq5Iz5SS0xh1q/uvn3Ycr&#10;zkIUrhUWnKr5SQV+s3//bjf4Sq2hA9sqZETiQjX4mncx+qooguxUL8IKvHIU1IC9iPSLh6JFMRB7&#10;b4t1WV4WA2DrEaQKgby3U5DvM7/WSsZ7rYOKzNacaovZYrZNssV+J6oDCt8ZOZch3lBFL4yjpAvV&#10;rYiCPaH5h6o3EiGAjisJfQFaG6lyD9TNRfmim8dOeJV7IXGCX2QK/49Wfj8++gckGQYfqkDH1MWo&#10;sU9fqo+NWazTIpYaI5Pk/LgpL7efSFNJsc16c7XNahZntMcQvyroWTrUHGkYWSNx/BYiZaSrz1dS&#10;Mgd3xto8EOvYUPPr7XqbAUuEENYR8FxrPsWTVYnBuh9KM9PmkpMjSDw0XyyyaeK0klTv89wzGQHS&#10;RU2ZX4mdIQmt8qK9Er+Acn5wccH3xgGmzZz6nLpLjcaxGedJNdCeHjC9vHhPRlsgwaQ1nrMO8PdL&#10;n3CS3DVvZj0/P0XQJg8hEU9sc0LatDyb+VWkVf77P986v939HwAAAP//AwBQSwMEFAAGAAgAAAAh&#10;AG0j4vTeAAAACAEAAA8AAABkcnMvZG93bnJldi54bWxMj8FOwzAQRO9I/IO1SNyoXSoaGuJUqFWF&#10;kKBSSz/AiZckaryObLcNf89yorfdndHsm2I5ul6cMcTOk4bpRIFAqr3tqNFw+No8PIOIyZA1vSfU&#10;8IMRluXtTWFy6y+0w/M+NYJDKOZGQ5vSkEsZ6xadiRM/ILH27YMzidfQSBvMhcNdLx+VmktnOuIP&#10;rRlw1WJ93J+chtnHdhs+18fNXK0P7+TDuHqrdlrf342vLyASjunfDH/4jA4lM1X+RDaKnjMWM3by&#10;fZGBYD2bZk8gKh5UBrIs5HWB8hcAAP//AwBQSwECLQAUAAYACAAAACEAtoM4kv4AAADhAQAAEwAA&#10;AAAAAAAAAAAAAAAAAAAAW0NvbnRlbnRfVHlwZXNdLnhtbFBLAQItABQABgAIAAAAIQA4/SH/1gAA&#10;AJQBAAALAAAAAAAAAAAAAAAAAC8BAABfcmVscy8ucmVsc1BLAQItABQABgAIAAAAIQBi5FGE1AEA&#10;AAMEAAAOAAAAAAAAAAAAAAAAAC4CAABkcnMvZTJvRG9jLnhtbFBLAQItABQABgAIAAAAIQBtI+L0&#10;3gAAAAgBAAAPAAAAAAAAAAAAAAAAAC4EAABkcnMvZG93bnJldi54bWxQSwUGAAAAAAQABADzAAAA&#10;OQUAAAAA&#10;" o:allowincell="f" filled="f" stroked="f">
                <v:textbox>
                  <w:txbxContent>
                    <w:p w14:paraId="2A2B89EB" w14:textId="77777777" w:rsidR="008118A4" w:rsidRDefault="008118A4" w:rsidP="008118A4">
                      <w:pPr>
                        <w:pStyle w:val="FrameContents"/>
                        <w:tabs>
                          <w:tab w:val="left" w:pos="9356"/>
                        </w:tabs>
                        <w:ind w:right="-227"/>
                        <w:contextualSpacing/>
                        <w:jc w:val="center"/>
                        <w:rPr>
                          <w:rFonts w:eastAsia="Abadi Extra Light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1.</w:t>
                      </w:r>
                      <w:r>
                        <w:rPr>
                          <w:rFonts w:eastAsia="Abadi Extra Light" w:cstheme="minorHAnsi"/>
                          <w:color w:val="000000"/>
                          <w:sz w:val="8"/>
                          <w:szCs w:val="8"/>
                          <w:lang w:val="en-GB" w:eastAsia="en-IE"/>
                        </w:rPr>
                        <w:t xml:space="preserve"> </w:t>
                      </w:r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Eggs  2. Milk  3. Fish  4. Mustard  5. Soya  6. Nuts  7. Molluscs  8. Peanuts  9. Gluten  10. Celery</w:t>
                      </w:r>
                    </w:p>
                    <w:p w14:paraId="6356B9A9" w14:textId="77777777" w:rsidR="008118A4" w:rsidRDefault="008118A4" w:rsidP="008118A4">
                      <w:pPr>
                        <w:pStyle w:val="FrameContents"/>
                        <w:tabs>
                          <w:tab w:val="left" w:pos="9356"/>
                        </w:tabs>
                        <w:spacing w:after="0"/>
                        <w:ind w:right="-227"/>
                        <w:contextualSpacing/>
                        <w:jc w:val="center"/>
                        <w:rPr>
                          <w:rFonts w:eastAsia="Abadi Extra Light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eastAsia="Abadi Extra Light" w:cstheme="minorHAnsi"/>
                          <w:color w:val="000000"/>
                          <w:sz w:val="16"/>
                          <w:szCs w:val="16"/>
                        </w:rPr>
                        <w:t>11. Crustaceans  12. Sesame  13. Lupin  14. Sulphur Dioxide</w:t>
                      </w:r>
                    </w:p>
                  </w:txbxContent>
                </v:textbox>
              </v:rect>
            </w:pict>
          </mc:Fallback>
        </mc:AlternateContent>
      </w:r>
    </w:p>
    <w:bookmarkStart w:id="5" w:name="_Hlk101091958"/>
    <w:bookmarkEnd w:id="5"/>
    <w:p w14:paraId="7C4ECF78" w14:textId="109A82B8" w:rsidR="00AB444C" w:rsidRPr="00074FC9" w:rsidRDefault="00000000" w:rsidP="00074FC9">
      <w:pPr>
        <w:tabs>
          <w:tab w:val="left" w:pos="6804"/>
          <w:tab w:val="left" w:pos="9356"/>
        </w:tabs>
        <w:spacing w:after="0" w:line="192" w:lineRule="auto"/>
        <w:ind w:right="329"/>
        <w:rPr>
          <w:rFonts w:ascii="Gabriola" w:eastAsia="Abadi" w:hAnsi="Gabriola" w:cs="Abadi"/>
          <w:b/>
          <w:bCs/>
          <w:color w:val="311D17"/>
          <w:sz w:val="36"/>
          <w:szCs w:val="36"/>
          <w:lang w:val="en-GB" w:eastAsia="en-I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7" behindDoc="1" locked="0" layoutInCell="0" allowOverlap="1" wp14:anchorId="722B6FD8" wp14:editId="076EA264">
                <wp:simplePos x="0" y="0"/>
                <wp:positionH relativeFrom="column">
                  <wp:posOffset>116205</wp:posOffset>
                </wp:positionH>
                <wp:positionV relativeFrom="paragraph">
                  <wp:posOffset>106045</wp:posOffset>
                </wp:positionV>
                <wp:extent cx="4307840" cy="431165"/>
                <wp:effectExtent l="0" t="0" r="0" b="0"/>
                <wp:wrapNone/>
                <wp:docPr id="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7040" cy="430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38EB07E9" w14:textId="3428FE70" w:rsidR="00AB444C" w:rsidRDefault="00AB444C" w:rsidP="00031F2C">
                            <w:pPr>
                              <w:pStyle w:val="FrameContents"/>
                              <w:tabs>
                                <w:tab w:val="left" w:pos="9356"/>
                              </w:tabs>
                              <w:ind w:right="-227"/>
                              <w:contextualSpacing/>
                              <w:rPr>
                                <w:rFonts w:eastAsia="Abadi Extra Light"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2B6FD8" id="Text Box 2" o:spid="_x0000_s1027" style="position:absolute;margin-left:9.15pt;margin-top:8.35pt;width:339.2pt;height:33.95pt;z-index:-50331647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71VxAEAAOIDAAAOAAAAZHJzL2Uyb0RvYy54bWysU8Fu3CAQvVfKPyDuWTvbbNpa642qROml&#10;aqOm/QCMYY0EDBrI2vv3HVjHW6WnVL1gYOa9mfcYb28nZ9lBYTTgW361qjlTXkJv/L7lv34+XH7k&#10;LCbhe2HBq5YfVeS3u4t32zE0ag0D2F4hIxIfmzG0fEgpNFUV5aCciCsIylNQAzqR6Ij7qkcxEruz&#10;1bqub6oRsA8IUsVIt/enIN8Vfq2VTN+1jiox23LqLZUVy9rltdptRbNHEQYj5zbEP3ThhPFUdKG6&#10;F0mwZzR/UTkjESLotJLgKtDaSFU0kJqr+pWap0EEVbSQOTEsNsX/Ryu/HZ7CI5INY4hNpG1WMWl0&#10;+Uv9samYdVzMUlNiki6v39cf6mvyVFKMDpub4mZ1RgeM6YsCx/Km5UiPUTwSh68xUUVKfUnJxTw8&#10;GGvLg1jPxpZ/2qw3BbBECGE9Ac+9ll06WpUZrP+hNDN9aTlfRIn77s4iO704jST1+/LuhYwAOVFT&#10;5TdiZ0hGqzJob8QvoFIffFrwznjAPJknnSd1WWiauonk0X+Wo/mmg/74iEx4OQBp7Ga7Pj8n0KZ4&#10;fM6a+WiQivXz0OdJ/fNcss6/5u43AAAA//8DAFBLAwQUAAYACAAAACEAvPF4290AAAAIAQAADwAA&#10;AGRycy9kb3ducmV2LnhtbEyPwU7DMBBE70j8g7VI3KgDRSaEOBVqVSEkqNTSD3DiJYkaryPbbcPf&#10;sz3BaXc0o9m35WJygzhhiL0nDfezDARS421PrYb91/ouBxGTIWsGT6jhByMsquur0hTWn2mLp11q&#10;BZdQLIyGLqWxkDI2HToTZ35EYu/bB2cSy9BKG8yZy90gH7JMSWd64gudGXHZYXPYHZ2G+cdmEz5X&#10;h7XKVvt38mFavtVbrW9vptcXEAmn9BeGCz6jQ8VMtT+SjWJgnc85yVM9gWBfPV+WWkP+qEBWpfz/&#10;QPULAAD//wMAUEsBAi0AFAAGAAgAAAAhALaDOJL+AAAA4QEAABMAAAAAAAAAAAAAAAAAAAAAAFtD&#10;b250ZW50X1R5cGVzXS54bWxQSwECLQAUAAYACAAAACEAOP0h/9YAAACUAQAACwAAAAAAAAAAAAAA&#10;AAAvAQAAX3JlbHMvLnJlbHNQSwECLQAUAAYACAAAACEAxI+9VcQBAADiAwAADgAAAAAAAAAAAAAA&#10;AAAuAgAAZHJzL2Uyb0RvYy54bWxQSwECLQAUAAYACAAAACEAvPF4290AAAAIAQAADwAAAAAAAAAA&#10;AAAAAAAeBAAAZHJzL2Rvd25yZXYueG1sUEsFBgAAAAAEAAQA8wAAACgFAAAAAA==&#10;" o:allowincell="f" filled="f" stroked="f">
                <v:textbox>
                  <w:txbxContent>
                    <w:p w14:paraId="38EB07E9" w14:textId="3428FE70" w:rsidR="00AB444C" w:rsidRDefault="00AB444C" w:rsidP="00031F2C">
                      <w:pPr>
                        <w:pStyle w:val="FrameContents"/>
                        <w:tabs>
                          <w:tab w:val="left" w:pos="9356"/>
                        </w:tabs>
                        <w:ind w:right="-227"/>
                        <w:contextualSpacing/>
                        <w:rPr>
                          <w:rFonts w:eastAsia="Abadi Extra Light"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End w:id="1"/>
      <w:bookmarkEnd w:id="3"/>
    </w:p>
    <w:sectPr w:rsidR="00AB444C" w:rsidRPr="00074FC9">
      <w:headerReference w:type="default" r:id="rId10"/>
      <w:pgSz w:w="8505" w:h="16443"/>
      <w:pgMar w:top="992" w:right="238" w:bottom="244" w:left="567" w:header="425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7CE14" w14:textId="77777777" w:rsidR="00595A46" w:rsidRDefault="00595A46">
      <w:pPr>
        <w:spacing w:after="0" w:line="240" w:lineRule="auto"/>
      </w:pPr>
      <w:r>
        <w:separator/>
      </w:r>
    </w:p>
  </w:endnote>
  <w:endnote w:type="continuationSeparator" w:id="0">
    <w:p w14:paraId="12E36521" w14:textId="77777777" w:rsidR="00595A46" w:rsidRDefault="00595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RALDINE PERSONAL US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stria">
    <w:altName w:val="Calibri"/>
    <w:charset w:val="00"/>
    <w:family w:val="auto"/>
    <w:pitch w:val="default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BDEB5" w14:textId="77777777" w:rsidR="00595A46" w:rsidRDefault="00595A46">
      <w:pPr>
        <w:spacing w:after="0" w:line="240" w:lineRule="auto"/>
      </w:pPr>
      <w:r>
        <w:separator/>
      </w:r>
    </w:p>
  </w:footnote>
  <w:footnote w:type="continuationSeparator" w:id="0">
    <w:p w14:paraId="31B82C60" w14:textId="77777777" w:rsidR="00595A46" w:rsidRDefault="00595A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96D62" w14:textId="77777777" w:rsidR="00AB444C" w:rsidRDefault="00AB444C">
    <w:pPr>
      <w:pStyle w:val="Header"/>
      <w:tabs>
        <w:tab w:val="clear" w:pos="4513"/>
        <w:tab w:val="clear" w:pos="9026"/>
        <w:tab w:val="center" w:pos="487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44C"/>
    <w:rsid w:val="00007AC9"/>
    <w:rsid w:val="0002639C"/>
    <w:rsid w:val="00031F2C"/>
    <w:rsid w:val="0004144A"/>
    <w:rsid w:val="00073860"/>
    <w:rsid w:val="00074FC9"/>
    <w:rsid w:val="0009243B"/>
    <w:rsid w:val="000B0273"/>
    <w:rsid w:val="000D7C63"/>
    <w:rsid w:val="000E139B"/>
    <w:rsid w:val="000F0D69"/>
    <w:rsid w:val="000F1AC5"/>
    <w:rsid w:val="00112169"/>
    <w:rsid w:val="001343AF"/>
    <w:rsid w:val="00147D8D"/>
    <w:rsid w:val="00157F13"/>
    <w:rsid w:val="00160B2B"/>
    <w:rsid w:val="001B7BFC"/>
    <w:rsid w:val="001D013C"/>
    <w:rsid w:val="001D2977"/>
    <w:rsid w:val="001E0413"/>
    <w:rsid w:val="001F4527"/>
    <w:rsid w:val="00275E88"/>
    <w:rsid w:val="00276F23"/>
    <w:rsid w:val="00294A7C"/>
    <w:rsid w:val="002979CB"/>
    <w:rsid w:val="002C26E8"/>
    <w:rsid w:val="002C7988"/>
    <w:rsid w:val="002D4F68"/>
    <w:rsid w:val="002F0A1D"/>
    <w:rsid w:val="00321A26"/>
    <w:rsid w:val="003253D9"/>
    <w:rsid w:val="003955E3"/>
    <w:rsid w:val="003A4CA2"/>
    <w:rsid w:val="003B0F2E"/>
    <w:rsid w:val="003C218C"/>
    <w:rsid w:val="003D0295"/>
    <w:rsid w:val="003D7341"/>
    <w:rsid w:val="003F59D9"/>
    <w:rsid w:val="004048F8"/>
    <w:rsid w:val="004546BE"/>
    <w:rsid w:val="004947DB"/>
    <w:rsid w:val="004971F8"/>
    <w:rsid w:val="004B442C"/>
    <w:rsid w:val="004C2942"/>
    <w:rsid w:val="004C72BC"/>
    <w:rsid w:val="004E348F"/>
    <w:rsid w:val="00512987"/>
    <w:rsid w:val="00520334"/>
    <w:rsid w:val="00521DA0"/>
    <w:rsid w:val="0053596C"/>
    <w:rsid w:val="00554F8A"/>
    <w:rsid w:val="005604DE"/>
    <w:rsid w:val="00595A46"/>
    <w:rsid w:val="005A62C9"/>
    <w:rsid w:val="005B27C1"/>
    <w:rsid w:val="005B6AEA"/>
    <w:rsid w:val="005D3486"/>
    <w:rsid w:val="005E38EE"/>
    <w:rsid w:val="005F25BA"/>
    <w:rsid w:val="005F5523"/>
    <w:rsid w:val="00632BC2"/>
    <w:rsid w:val="00652AB4"/>
    <w:rsid w:val="006556DE"/>
    <w:rsid w:val="00687388"/>
    <w:rsid w:val="006A182D"/>
    <w:rsid w:val="006B1741"/>
    <w:rsid w:val="00717EDA"/>
    <w:rsid w:val="007220E5"/>
    <w:rsid w:val="007807AC"/>
    <w:rsid w:val="00795CBA"/>
    <w:rsid w:val="007C2705"/>
    <w:rsid w:val="007E6EB0"/>
    <w:rsid w:val="007F03ED"/>
    <w:rsid w:val="007F4AA9"/>
    <w:rsid w:val="00805133"/>
    <w:rsid w:val="008118A4"/>
    <w:rsid w:val="00837900"/>
    <w:rsid w:val="00852045"/>
    <w:rsid w:val="0089336C"/>
    <w:rsid w:val="008B6BC4"/>
    <w:rsid w:val="008D5975"/>
    <w:rsid w:val="008E3CDD"/>
    <w:rsid w:val="008F631A"/>
    <w:rsid w:val="0091419B"/>
    <w:rsid w:val="00944D47"/>
    <w:rsid w:val="0095120A"/>
    <w:rsid w:val="0097004B"/>
    <w:rsid w:val="00972E15"/>
    <w:rsid w:val="00976D7D"/>
    <w:rsid w:val="009812D9"/>
    <w:rsid w:val="00991526"/>
    <w:rsid w:val="009923EB"/>
    <w:rsid w:val="009C36AF"/>
    <w:rsid w:val="009D2E90"/>
    <w:rsid w:val="00A13D15"/>
    <w:rsid w:val="00A37569"/>
    <w:rsid w:val="00A47C77"/>
    <w:rsid w:val="00A70116"/>
    <w:rsid w:val="00A900DA"/>
    <w:rsid w:val="00AA0E82"/>
    <w:rsid w:val="00AB3C0A"/>
    <w:rsid w:val="00AB444C"/>
    <w:rsid w:val="00AC1B19"/>
    <w:rsid w:val="00AC545D"/>
    <w:rsid w:val="00AF64FA"/>
    <w:rsid w:val="00B034A2"/>
    <w:rsid w:val="00B24F1A"/>
    <w:rsid w:val="00B352EB"/>
    <w:rsid w:val="00B35A95"/>
    <w:rsid w:val="00B4017C"/>
    <w:rsid w:val="00B41B42"/>
    <w:rsid w:val="00B521E5"/>
    <w:rsid w:val="00B6635B"/>
    <w:rsid w:val="00B6640F"/>
    <w:rsid w:val="00B84CA4"/>
    <w:rsid w:val="00B92AEE"/>
    <w:rsid w:val="00BA6EAA"/>
    <w:rsid w:val="00BB468B"/>
    <w:rsid w:val="00BC089D"/>
    <w:rsid w:val="00BC6743"/>
    <w:rsid w:val="00C1152E"/>
    <w:rsid w:val="00C20331"/>
    <w:rsid w:val="00C22546"/>
    <w:rsid w:val="00C3503E"/>
    <w:rsid w:val="00C35B4D"/>
    <w:rsid w:val="00C415ED"/>
    <w:rsid w:val="00C74EA2"/>
    <w:rsid w:val="00CA460D"/>
    <w:rsid w:val="00CD0086"/>
    <w:rsid w:val="00CD02A4"/>
    <w:rsid w:val="00D05157"/>
    <w:rsid w:val="00D06B13"/>
    <w:rsid w:val="00D11295"/>
    <w:rsid w:val="00D147CF"/>
    <w:rsid w:val="00D14BDD"/>
    <w:rsid w:val="00D659A2"/>
    <w:rsid w:val="00DD6923"/>
    <w:rsid w:val="00DD7AFB"/>
    <w:rsid w:val="00DE15BC"/>
    <w:rsid w:val="00DE7B79"/>
    <w:rsid w:val="00E3018D"/>
    <w:rsid w:val="00E43C94"/>
    <w:rsid w:val="00EA6834"/>
    <w:rsid w:val="00ED71EC"/>
    <w:rsid w:val="00ED7222"/>
    <w:rsid w:val="00EF1F16"/>
    <w:rsid w:val="00EF4627"/>
    <w:rsid w:val="00EF5384"/>
    <w:rsid w:val="00EF7016"/>
    <w:rsid w:val="00F31F54"/>
    <w:rsid w:val="00F55758"/>
    <w:rsid w:val="00F563DB"/>
    <w:rsid w:val="00F925E7"/>
    <w:rsid w:val="00FA3BD1"/>
    <w:rsid w:val="00FA632F"/>
    <w:rsid w:val="00FC23B2"/>
    <w:rsid w:val="00FD5BBD"/>
    <w:rsid w:val="00FF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F1E80"/>
  <w15:docId w15:val="{0EAA5CC9-3E46-4819-A678-8038E5D0D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490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C92417"/>
    <w:pPr>
      <w:widowControl w:val="0"/>
      <w:spacing w:before="203" w:after="0" w:line="335" w:lineRule="exact"/>
      <w:ind w:left="250" w:right="250"/>
      <w:jc w:val="center"/>
      <w:outlineLvl w:val="0"/>
    </w:pPr>
    <w:rPr>
      <w:rFonts w:ascii="Aparajita" w:eastAsia="Aparajita" w:hAnsi="Aparajita" w:cs="Aparajita"/>
      <w:sz w:val="32"/>
      <w:szCs w:val="32"/>
      <w:lang w:eastAsia="en-IE" w:bidi="en-I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0035"/>
    <w:pPr>
      <w:keepNext/>
      <w:keepLines/>
      <w:spacing w:before="40" w:after="0" w:line="240" w:lineRule="auto"/>
      <w:outlineLvl w:val="2"/>
    </w:pPr>
    <w:rPr>
      <w:rFonts w:eastAsiaTheme="majorEastAsia" w:cstheme="majorBidi"/>
      <w:b/>
      <w:sz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C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5571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qFormat/>
    <w:rsid w:val="003A0035"/>
    <w:rPr>
      <w:rFonts w:eastAsiaTheme="majorEastAsia" w:cstheme="majorBidi"/>
      <w:b/>
      <w:sz w:val="2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410D95"/>
  </w:style>
  <w:style w:type="character" w:customStyle="1" w:styleId="FooterChar">
    <w:name w:val="Footer Char"/>
    <w:basedOn w:val="DefaultParagraphFont"/>
    <w:link w:val="Footer"/>
    <w:uiPriority w:val="99"/>
    <w:qFormat/>
    <w:rsid w:val="00410D95"/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76CBA"/>
    <w:rPr>
      <w:rFonts w:asciiTheme="majorHAnsi" w:eastAsiaTheme="majorEastAsia" w:hAnsiTheme="majorHAnsi" w:cstheme="majorBidi"/>
      <w:color w:val="0D5571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C92417"/>
    <w:rPr>
      <w:rFonts w:ascii="Aparajita" w:eastAsia="Aparajita" w:hAnsi="Aparajita" w:cs="Aparajita"/>
      <w:sz w:val="32"/>
      <w:szCs w:val="32"/>
      <w:lang w:eastAsia="en-IE" w:bidi="en-I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C92417"/>
    <w:rPr>
      <w:rFonts w:ascii="Cambria" w:eastAsia="Cambria" w:hAnsi="Cambria" w:cs="Cambria"/>
      <w:sz w:val="20"/>
      <w:szCs w:val="20"/>
      <w:lang w:eastAsia="en-IE" w:bidi="en-I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C92417"/>
    <w:pPr>
      <w:widowControl w:val="0"/>
      <w:spacing w:after="0" w:line="240" w:lineRule="auto"/>
      <w:jc w:val="center"/>
    </w:pPr>
    <w:rPr>
      <w:rFonts w:ascii="Cambria" w:eastAsia="Cambria" w:hAnsi="Cambria" w:cs="Cambria"/>
      <w:sz w:val="20"/>
      <w:szCs w:val="20"/>
      <w:lang w:eastAsia="en-IE" w:bidi="en-IE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NoSpacing">
    <w:name w:val="No Spacing"/>
    <w:uiPriority w:val="1"/>
    <w:qFormat/>
    <w:rsid w:val="00462111"/>
    <w:rPr>
      <w:rFonts w:ascii="Calibri" w:eastAsiaTheme="minorEastAsia" w:hAnsi="Calibri"/>
      <w:sz w:val="20"/>
      <w:szCs w:val="20"/>
    </w:rPr>
  </w:style>
  <w:style w:type="paragraph" w:styleId="ListParagraph">
    <w:name w:val="List Paragraph"/>
    <w:basedOn w:val="Normal"/>
    <w:uiPriority w:val="34"/>
    <w:qFormat/>
    <w:rsid w:val="00903261"/>
    <w:pPr>
      <w:ind w:left="720"/>
      <w:contextualSpacing/>
    </w:p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Arches">
      <a:dk1>
        <a:sysClr val="windowText" lastClr="000000"/>
      </a:dk1>
      <a:lt1>
        <a:srgbClr val="0D5672"/>
      </a:lt1>
      <a:dk2>
        <a:srgbClr val="141718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39DA58F25AF4A8FF231FE2EB14E3E" ma:contentTypeVersion="7" ma:contentTypeDescription="Create a new document." ma:contentTypeScope="" ma:versionID="1627969a21fe4fed9e5199e589db8d8c">
  <xsd:schema xmlns:xsd="http://www.w3.org/2001/XMLSchema" xmlns:xs="http://www.w3.org/2001/XMLSchema" xmlns:p="http://schemas.microsoft.com/office/2006/metadata/properties" xmlns:ns3="bfced44a-b191-4d1d-800e-79d432abb3b1" xmlns:ns4="ace85517-bc12-4008-a6d8-be53c9f50d4d" targetNamespace="http://schemas.microsoft.com/office/2006/metadata/properties" ma:root="true" ma:fieldsID="4d327fe4b87f3f2828c62dc69c23f72e" ns3:_="" ns4:_="">
    <xsd:import namespace="bfced44a-b191-4d1d-800e-79d432abb3b1"/>
    <xsd:import namespace="ace85517-bc12-4008-a6d8-be53c9f50d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ed44a-b191-4d1d-800e-79d432abb3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85517-bc12-4008-a6d8-be53c9f50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B005E-7DED-4377-BD5B-A6D21B82A3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AA04D4-7F3F-44CD-9F12-D9895DCDA4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59C1F0-9BDC-4EB1-9975-CBB132C0B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ed44a-b191-4d1d-800e-79d432abb3b1"/>
    <ds:schemaRef ds:uri="ace85517-bc12-4008-a6d8-be53c9f50d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E6705C-636D-4D57-8E53-03B93955C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2616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Arches Hotel</dc:creator>
  <dc:description/>
  <cp:lastModifiedBy>Arches Hotel</cp:lastModifiedBy>
  <cp:revision>86</cp:revision>
  <cp:lastPrinted>2025-02-27T12:45:00Z</cp:lastPrinted>
  <dcterms:created xsi:type="dcterms:W3CDTF">2022-04-12T11:57:00Z</dcterms:created>
  <dcterms:modified xsi:type="dcterms:W3CDTF">2025-09-26T16:34:00Z</dcterms:modified>
  <dc:language>en-IE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0x0101004F339DA58F25AF4A8FF231FE2EB14E3E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